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2489D" w:rsidRDefault="00B2489D" w:rsidP="00B2489D">
      <w:pPr>
        <w:jc w:val="right"/>
      </w:pPr>
      <w:r>
        <w:t>Jasmine Crisp</w:t>
      </w:r>
    </w:p>
    <w:p w:rsidR="00B2489D" w:rsidRPr="00B2489D" w:rsidRDefault="00B2489D">
      <w:pPr>
        <w:rPr>
          <w:b/>
          <w:sz w:val="28"/>
          <w:szCs w:val="28"/>
        </w:rPr>
      </w:pPr>
      <w:r w:rsidRPr="00B2489D">
        <w:rPr>
          <w:b/>
          <w:sz w:val="28"/>
          <w:szCs w:val="28"/>
        </w:rPr>
        <w:t>IAF Small Grant recipient review</w:t>
      </w:r>
    </w:p>
    <w:p w:rsidR="00B2489D" w:rsidRDefault="00B2489D"/>
    <w:p w:rsidR="00D243BB" w:rsidRDefault="00D243BB">
      <w:r>
        <w:t xml:space="preserve">During March to August 2019 I travelled to the UK, Iceland, The Faroe Islands and Finland to participate in three artist residencies (Iceland, Finland) and to visit sites of ancestral history and artistic research/career interest. Artwork made and inspired by this project was </w:t>
      </w:r>
      <w:r w:rsidR="00EA4D93">
        <w:t xml:space="preserve">then displayed in my debut </w:t>
      </w:r>
      <w:r>
        <w:t>solo show at Floating Goose Studios in Adelaide</w:t>
      </w:r>
      <w:r w:rsidR="00EA4D93">
        <w:t xml:space="preserve"> for November 2019.</w:t>
      </w:r>
    </w:p>
    <w:p w:rsidR="009726AF" w:rsidRDefault="00D243BB">
      <w:r>
        <w:t xml:space="preserve">It was thanks to the support of the IAF Small Grant program that I was able to participate in the </w:t>
      </w:r>
      <w:proofErr w:type="spellStart"/>
      <w:r>
        <w:t>SíM</w:t>
      </w:r>
      <w:proofErr w:type="spellEnd"/>
      <w:r>
        <w:t xml:space="preserve">, </w:t>
      </w:r>
      <w:proofErr w:type="spellStart"/>
      <w:r>
        <w:t>Seljavegur</w:t>
      </w:r>
      <w:proofErr w:type="spellEnd"/>
      <w:r>
        <w:t xml:space="preserve"> residency in Reykjavik, Iceland for the month of April 2019. </w:t>
      </w:r>
      <w:r w:rsidR="009726AF">
        <w:t>On the first evening of our arrival, all of the resident artists gathered at the communal balcony to watch the northern lights dance above the Reykjavik harbor. I knew from the beginning that this experience was going to be irreplaceable.</w:t>
      </w:r>
    </w:p>
    <w:p w:rsidR="00EA4D93" w:rsidRDefault="009726AF">
      <w:r>
        <w:t xml:space="preserve">The </w:t>
      </w:r>
      <w:proofErr w:type="spellStart"/>
      <w:r>
        <w:t>SíM</w:t>
      </w:r>
      <w:proofErr w:type="spellEnd"/>
      <w:r>
        <w:t xml:space="preserve"> residency</w:t>
      </w:r>
      <w:r w:rsidR="00EA4D93">
        <w:t xml:space="preserve"> was my first ever international residency experience and instantly introduced me to entire new ways or working in</w:t>
      </w:r>
      <w:r>
        <w:t xml:space="preserve">, </w:t>
      </w:r>
      <w:r w:rsidR="00EA4D93">
        <w:t>connecting with</w:t>
      </w:r>
      <w:r>
        <w:t xml:space="preserve">, and understanding the arts. </w:t>
      </w:r>
      <w:proofErr w:type="spellStart"/>
      <w:r>
        <w:t>SíM</w:t>
      </w:r>
      <w:proofErr w:type="spellEnd"/>
      <w:r>
        <w:t xml:space="preserve"> offered me </w:t>
      </w:r>
      <w:r w:rsidR="00EA4D93">
        <w:t>the opportunity to give my first international artist talk and first inter</w:t>
      </w:r>
      <w:r>
        <w:t xml:space="preserve">national exhibition experience. The </w:t>
      </w:r>
      <w:proofErr w:type="spellStart"/>
      <w:r>
        <w:t>SíM</w:t>
      </w:r>
      <w:proofErr w:type="spellEnd"/>
      <w:r>
        <w:t xml:space="preserve"> program also helped introduce me to local Icelandic artists who helped to direct my research and my understanding of the Icelandic condition.</w:t>
      </w:r>
    </w:p>
    <w:p w:rsidR="00B96FD9" w:rsidRDefault="00D243BB">
      <w:r>
        <w:t>During this residency I lived and worked alongside 12 other international artists in a setting that encouraged sharing, collaboration and mentorship. These artists helped me understand how to pursue careers in the arts across different mediums, locations and institutions.</w:t>
      </w:r>
      <w:r w:rsidR="00EA4D93">
        <w:t xml:space="preserve"> During our stay I was able to assist artist Mar </w:t>
      </w:r>
      <w:proofErr w:type="spellStart"/>
      <w:r w:rsidR="00EA4D93">
        <w:t>Gurrero</w:t>
      </w:r>
      <w:proofErr w:type="spellEnd"/>
      <w:r w:rsidR="00EA4D93">
        <w:t xml:space="preserve"> with film shooting in the Icelandic countryside, feature as a model in the work of French photographic artist Isabel</w:t>
      </w:r>
      <w:r w:rsidR="009726AF">
        <w:t xml:space="preserve">la </w:t>
      </w:r>
      <w:proofErr w:type="spellStart"/>
      <w:r w:rsidR="009726AF">
        <w:t>Hin</w:t>
      </w:r>
      <w:proofErr w:type="spellEnd"/>
      <w:r w:rsidR="009726AF">
        <w:t xml:space="preserve"> and participate i</w:t>
      </w:r>
      <w:r w:rsidR="00EA4D93">
        <w:t>n a photographic tour with adventure photographer Joe Shutter (who I later incorporated into a painting I made during my residency). I have formed ongoing relationships</w:t>
      </w:r>
      <w:r>
        <w:t xml:space="preserve"> with many artists from this residency program whom I have already re-connected</w:t>
      </w:r>
      <w:r w:rsidR="00EA4D93">
        <w:t xml:space="preserve"> with in Helsinki and Melbourne.</w:t>
      </w:r>
      <w:r w:rsidR="00EA4D93">
        <w:br/>
      </w:r>
      <w:r w:rsidR="00EA4D93">
        <w:br/>
        <w:t>As inspired by the nearby old harbor</w:t>
      </w:r>
      <w:r w:rsidR="009726AF">
        <w:t xml:space="preserve"> and tourists sites outside</w:t>
      </w:r>
      <w:r>
        <w:t xml:space="preserve"> the </w:t>
      </w:r>
      <w:proofErr w:type="spellStart"/>
      <w:r>
        <w:t>SíM</w:t>
      </w:r>
      <w:proofErr w:type="spellEnd"/>
      <w:r>
        <w:t xml:space="preserve"> reside</w:t>
      </w:r>
      <w:r w:rsidR="00EA4D93">
        <w:t xml:space="preserve">ncy </w:t>
      </w:r>
      <w:r>
        <w:t>I produced ‘Venus is a Tourist (self portrait in Reykjavik)’ which</w:t>
      </w:r>
      <w:r w:rsidR="00EA4D93">
        <w:t xml:space="preserve"> was featured </w:t>
      </w:r>
      <w:r w:rsidR="00B2489D">
        <w:t>in Adelaide</w:t>
      </w:r>
      <w:r w:rsidR="00EA4D93">
        <w:t xml:space="preserve"> Review</w:t>
      </w:r>
      <w:r w:rsidR="009726AF">
        <w:t xml:space="preserve"> December</w:t>
      </w:r>
      <w:r w:rsidR="00EA4D93">
        <w:t xml:space="preserve"> artist profile and was more recently </w:t>
      </w:r>
      <w:r>
        <w:t>awarded as the winner of the 10</w:t>
      </w:r>
      <w:r w:rsidRPr="00D243BB">
        <w:rPr>
          <w:vertAlign w:val="superscript"/>
        </w:rPr>
        <w:t>th</w:t>
      </w:r>
      <w:r>
        <w:t xml:space="preserve"> Prospect Portrait Prize. Two other paintings produced and designed during this time </w:t>
      </w:r>
      <w:r w:rsidR="00EA4D93">
        <w:t>featured</w:t>
      </w:r>
      <w:r>
        <w:t xml:space="preserve"> in my first solo show HOME X HABITAT at Floating Goose Studios and will be further exhibited at Adelaide Airport in January 2020. </w:t>
      </w:r>
      <w:r>
        <w:br/>
      </w:r>
      <w:r>
        <w:br/>
        <w:t xml:space="preserve">This international journey and exhibition outcome was an invaluable life and career </w:t>
      </w:r>
      <w:r w:rsidR="009726AF">
        <w:t>opportunity, which</w:t>
      </w:r>
      <w:r>
        <w:t xml:space="preserve"> has had significant impact on my emerging career. As an Adelaide born and based artist, a recent </w:t>
      </w:r>
      <w:r w:rsidR="00B2489D">
        <w:t xml:space="preserve">Adelaide Central School of Art </w:t>
      </w:r>
      <w:r>
        <w:t>graduate and having completed my first residency experience wi</w:t>
      </w:r>
      <w:r w:rsidR="009726AF">
        <w:t xml:space="preserve">th </w:t>
      </w:r>
      <w:proofErr w:type="spellStart"/>
      <w:r w:rsidR="009726AF">
        <w:t>Carclew</w:t>
      </w:r>
      <w:proofErr w:type="spellEnd"/>
      <w:r w:rsidR="009726AF">
        <w:t>, this grant helped me to</w:t>
      </w:r>
      <w:r>
        <w:t xml:space="preserve"> expand my horizons at a crucial time in my career development.</w:t>
      </w:r>
      <w:bookmarkStart w:id="0" w:name="_GoBack"/>
      <w:bookmarkEnd w:id="0"/>
    </w:p>
    <w:p w:rsidR="00B96FD9" w:rsidRDefault="00B96FD9">
      <w:r>
        <w:rPr>
          <w:noProof/>
          <w:lang w:eastAsia="en-US"/>
        </w:rPr>
        <w:lastRenderedPageBreak/>
        <w:drawing>
          <wp:inline distT="0" distB="0" distL="0" distR="0">
            <wp:extent cx="1919817" cy="2555437"/>
            <wp:effectExtent l="19050" t="0" r="4233" b="0"/>
            <wp:docPr id="4" name="Picture 2" descr="IMG_66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631.jpg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919817" cy="25554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49.35pt;height:200.65pt">
            <v:imagedata r:id="rId5" o:title="Venus is a tourist (self portrait in Reykjavik) copy"/>
          </v:shape>
        </w:pict>
      </w:r>
      <w:r>
        <w:rPr>
          <w:noProof/>
          <w:lang w:eastAsia="en-US"/>
        </w:rPr>
        <w:drawing>
          <wp:inline distT="0" distB="0" distL="0" distR="0">
            <wp:extent cx="1786427" cy="2785533"/>
            <wp:effectExtent l="19050" t="0" r="4273" b="0"/>
            <wp:docPr id="1" name="Picture 0" descr="Birthday in Reykjavik, oil on camva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irthday in Reykjavik, oil on camvas.jp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786703" cy="2785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US"/>
        </w:rPr>
        <w:drawing>
          <wp:inline distT="0" distB="0" distL="0" distR="0">
            <wp:extent cx="2148416" cy="2790219"/>
            <wp:effectExtent l="19050" t="0" r="4234" b="0"/>
            <wp:docPr id="2" name="Picture 1" descr="Joes Grand tour (a portrait of @joe_shutter after Pompeo Batoni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oes Grand tour (a portrait of @joe_shutter after Pompeo Batoni).jp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148570" cy="27904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US"/>
        </w:rPr>
        <w:drawing>
          <wp:inline distT="0" distB="0" distL="0" distR="0">
            <wp:extent cx="5270500" cy="3501390"/>
            <wp:effectExtent l="19050" t="0" r="6350" b="0"/>
            <wp:docPr id="6" name="Picture 5" descr="Screen Shot 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 Shot 7.pn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501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96FD9" w:rsidSect="00C444F8">
      <w:pgSz w:w="11900" w:h="16840"/>
      <w:pgMar w:top="1440" w:right="1800" w:bottom="1440" w:left="1800" w:header="708" w:footer="708" w:gutter="0"/>
      <w:cols w:space="708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A00002BF" w:usb1="68C7FCFB" w:usb2="00000010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bestFit" w:percent="225"/>
  <w:embedSystemFonts/>
  <w:proofState w:spelling="clean" w:grammar="clean"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compat>
    <w:useFELayout/>
  </w:compat>
  <w:rsids>
    <w:rsidRoot w:val="00D243BB"/>
    <w:rsid w:val="003031B4"/>
    <w:rsid w:val="00390621"/>
    <w:rsid w:val="00677584"/>
    <w:rsid w:val="009726AF"/>
    <w:rsid w:val="00B2489D"/>
    <w:rsid w:val="00B96FD9"/>
    <w:rsid w:val="00BB177C"/>
    <w:rsid w:val="00C444F8"/>
    <w:rsid w:val="00D243BB"/>
    <w:rsid w:val="00EA4D93"/>
  </w:rsids>
  <m:mathPr>
    <m:mathFont m:val="Cambria Math"/>
    <m:brkBin m:val="before"/>
    <m:brkBinSub m:val="--"/>
    <m:smallFrac/>
    <m:dispDef/>
    <m:lMargin m:val="0"/>
    <m:rMargin m:val="0"/>
    <m:defJc m:val="centerGroup"/>
    <m:wrapRight/>
    <m:intLim m:val="subSup"/>
    <m:naryLim m:val="subSup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4"/>
        <w:szCs w:val="24"/>
        <w:lang w:val="en-US" w:eastAsia="ja-JP" w:bidi="ar-SA"/>
      </w:rPr>
    </w:rPrDefault>
    <w:pPrDefault>
      <w:pPr>
        <w:spacing w:after="20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031B4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96FD9"/>
    <w:pPr>
      <w:spacing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96FD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ja-JP" w:bidi="ar-SA"/>
      </w:rPr>
    </w:rPrDefault>
    <w:pPrDefault>
      <w:pPr>
        <w:spacing w:after="200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microsoft.com/office/2007/relationships/stylesWithEffects" Target="stylesWithEffects.xml"/><Relationship Id="rId5" Type="http://schemas.openxmlformats.org/officeDocument/2006/relationships/image" Target="media/image2.jpeg"/><Relationship Id="rId1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2</Pages>
  <Words>435</Words>
  <Characters>2481</Characters>
  <Application>Microsoft Office Word</Application>
  <DocSecurity>0</DocSecurity>
  <Lines>20</Lines>
  <Paragraphs>5</Paragraphs>
  <ScaleCrop>false</ScaleCrop>
  <Company>Brighton Seconday School</Company>
  <LinksUpToDate>false</LinksUpToDate>
  <CharactersWithSpaces>2911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Jasmine Crisp</dc:creator>
  <cp:lastModifiedBy>Admin</cp:lastModifiedBy>
  <cp:revision>2</cp:revision>
  <dcterms:created xsi:type="dcterms:W3CDTF">2020-01-13T02:31:00Z</dcterms:created>
  <dcterms:modified xsi:type="dcterms:W3CDTF">2020-01-13T02:31:00Z</dcterms:modified>
</cp:coreProperties>
</file>