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56B1" w14:textId="77777777" w:rsidR="00A377FB" w:rsidRPr="00A377FB" w:rsidRDefault="00A377FB" w:rsidP="0035212D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</w:p>
    <w:p w14:paraId="45E3C21B" w14:textId="77777777" w:rsidR="00E57F06" w:rsidRDefault="00925758" w:rsidP="0035212D">
      <w:pPr>
        <w:spacing w:after="120" w:line="240" w:lineRule="auto"/>
        <w:jc w:val="center"/>
        <w:rPr>
          <w:rFonts w:ascii="Helvetica" w:hAnsi="Helvetica"/>
          <w:b/>
          <w:sz w:val="32"/>
          <w:szCs w:val="32"/>
        </w:rPr>
      </w:pPr>
      <w:r w:rsidRPr="00DC7AF7">
        <w:rPr>
          <w:noProof/>
          <w:lang w:val="en-AU" w:eastAsia="en-AU"/>
        </w:rPr>
        <w:drawing>
          <wp:inline distT="0" distB="0" distL="0" distR="0" wp14:anchorId="008E981D" wp14:editId="796E4415">
            <wp:extent cx="1562100" cy="1273479"/>
            <wp:effectExtent l="19050" t="0" r="0" b="0"/>
            <wp:docPr id="1" name="Picture 1" descr="C:\Users\Mary\AppData\Local\Temp\IA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\AppData\Local\Temp\IAF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161" cy="1280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9A5EAC" w14:textId="6C545960" w:rsidR="007B2B19" w:rsidRDefault="00E57F06" w:rsidP="0035212D">
      <w:pPr>
        <w:spacing w:after="120" w:line="240" w:lineRule="auto"/>
        <w:jc w:val="center"/>
        <w:rPr>
          <w:rFonts w:ascii="Helvetica" w:hAnsi="Helvetica"/>
          <w:b/>
          <w:sz w:val="32"/>
          <w:szCs w:val="32"/>
        </w:rPr>
      </w:pPr>
      <w:r w:rsidRPr="003B3726">
        <w:rPr>
          <w:rFonts w:ascii="Helvetica" w:hAnsi="Helvetica"/>
          <w:b/>
          <w:sz w:val="32"/>
          <w:szCs w:val="32"/>
        </w:rPr>
        <w:t xml:space="preserve">IAF Small Grants </w:t>
      </w:r>
      <w:r w:rsidRPr="00FF14CE">
        <w:rPr>
          <w:rFonts w:ascii="Helvetica" w:hAnsi="Helvetica"/>
          <w:b/>
          <w:color w:val="000000" w:themeColor="text1"/>
          <w:sz w:val="32"/>
          <w:szCs w:val="32"/>
        </w:rPr>
        <w:t xml:space="preserve">for </w:t>
      </w:r>
      <w:r w:rsidR="007B2B19" w:rsidRPr="00FF14CE">
        <w:rPr>
          <w:rFonts w:ascii="Helvetica" w:hAnsi="Helvetica"/>
          <w:b/>
          <w:color w:val="000000" w:themeColor="text1"/>
          <w:sz w:val="32"/>
          <w:szCs w:val="32"/>
        </w:rPr>
        <w:t xml:space="preserve">Young </w:t>
      </w:r>
      <w:r w:rsidR="00FA3952">
        <w:rPr>
          <w:rFonts w:ascii="Helvetica" w:hAnsi="Helvetica"/>
          <w:b/>
          <w:color w:val="000000" w:themeColor="text1"/>
          <w:sz w:val="32"/>
          <w:szCs w:val="32"/>
        </w:rPr>
        <w:t>and/</w:t>
      </w:r>
      <w:r w:rsidR="007B2B19" w:rsidRPr="00FF14CE">
        <w:rPr>
          <w:rFonts w:ascii="Helvetica" w:hAnsi="Helvetica"/>
          <w:b/>
          <w:color w:val="000000" w:themeColor="text1"/>
          <w:sz w:val="32"/>
          <w:szCs w:val="32"/>
        </w:rPr>
        <w:t>or Emerging Artists</w:t>
      </w:r>
      <w:r w:rsidR="007B2B19">
        <w:rPr>
          <w:rFonts w:ascii="Helvetica" w:hAnsi="Helvetica"/>
          <w:b/>
          <w:sz w:val="32"/>
          <w:szCs w:val="32"/>
        </w:rPr>
        <w:t xml:space="preserve"> </w:t>
      </w:r>
    </w:p>
    <w:p w14:paraId="362ED6A9" w14:textId="4B1F5443" w:rsidR="00E57F06" w:rsidRDefault="00FB09D5" w:rsidP="0035212D">
      <w:pPr>
        <w:spacing w:after="120" w:line="240" w:lineRule="auto"/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 xml:space="preserve">Individual and Group </w:t>
      </w:r>
      <w:r w:rsidR="00E57F06" w:rsidRPr="003B3726">
        <w:rPr>
          <w:rFonts w:ascii="Helvetica" w:hAnsi="Helvetica"/>
          <w:b/>
          <w:sz w:val="32"/>
          <w:szCs w:val="32"/>
        </w:rPr>
        <w:t>Application Form</w:t>
      </w:r>
    </w:p>
    <w:p w14:paraId="3DEDD3A2" w14:textId="77777777" w:rsidR="001609D2" w:rsidRPr="00230601" w:rsidRDefault="001609D2" w:rsidP="0035212D">
      <w:pPr>
        <w:spacing w:after="120" w:line="240" w:lineRule="auto"/>
        <w:rPr>
          <w:rFonts w:ascii="Helvetica" w:eastAsia="Times New Roman" w:hAnsi="Helvetica" w:cs="Times New Roman"/>
          <w:color w:val="000000" w:themeColor="text1"/>
          <w:lang w:eastAsia="en-AU"/>
        </w:rPr>
      </w:pPr>
      <w:r w:rsidRPr="00230601">
        <w:rPr>
          <w:rFonts w:ascii="Helvetica" w:eastAsia="Times New Roman" w:hAnsi="Helvetica" w:cs="Times New Roman"/>
          <w:color w:val="000000" w:themeColor="text1"/>
          <w:lang w:eastAsia="en-AU"/>
        </w:rPr>
        <w:t>Key dates:</w:t>
      </w:r>
    </w:p>
    <w:p w14:paraId="523D74AB" w14:textId="25D98362" w:rsidR="00FB09D5" w:rsidRPr="00D11FEC" w:rsidRDefault="00FB09D5" w:rsidP="00D11FEC">
      <w:pPr>
        <w:spacing w:after="120" w:line="240" w:lineRule="auto"/>
        <w:ind w:left="360"/>
        <w:rPr>
          <w:rFonts w:ascii="Helvetica" w:hAnsi="Helvetica"/>
        </w:rPr>
      </w:pPr>
      <w:r w:rsidRPr="00D11FEC">
        <w:rPr>
          <w:rFonts w:ascii="Helvetica" w:hAnsi="Helvetica"/>
        </w:rPr>
        <w:t xml:space="preserve">See IAF website for current dates for </w:t>
      </w:r>
      <w:r w:rsidR="00236F3B" w:rsidRPr="00D11FEC">
        <w:rPr>
          <w:rFonts w:ascii="Helvetica" w:hAnsi="Helvetica"/>
        </w:rPr>
        <w:t xml:space="preserve">Rounds 1 and 2 of the </w:t>
      </w:r>
      <w:r w:rsidRPr="00D11FEC">
        <w:rPr>
          <w:rFonts w:ascii="Helvetica" w:hAnsi="Helvetica"/>
        </w:rPr>
        <w:t xml:space="preserve">Small </w:t>
      </w:r>
      <w:r w:rsidR="0000048C" w:rsidRPr="00D11FEC">
        <w:rPr>
          <w:rFonts w:ascii="Helvetica" w:hAnsi="Helvetica"/>
        </w:rPr>
        <w:t>Grants this</w:t>
      </w:r>
      <w:r w:rsidRPr="00D11FEC">
        <w:rPr>
          <w:rFonts w:ascii="Helvetica" w:hAnsi="Helvetica"/>
        </w:rPr>
        <w:t xml:space="preserve"> year </w:t>
      </w:r>
      <w:hyperlink r:id="rId9" w:history="1">
        <w:r w:rsidRPr="00CC2BF7">
          <w:rPr>
            <w:rStyle w:val="Hyperlink"/>
            <w:rFonts w:ascii="Helvetica" w:hAnsi="Helvetica"/>
          </w:rPr>
          <w:t>https://iafoundation.org.au/grants/</w:t>
        </w:r>
      </w:hyperlink>
    </w:p>
    <w:p w14:paraId="69FD6998" w14:textId="7BFC2189" w:rsidR="0000048C" w:rsidRDefault="004817DE" w:rsidP="002921CD">
      <w:pPr>
        <w:spacing w:after="120" w:line="240" w:lineRule="auto"/>
        <w:rPr>
          <w:rFonts w:ascii="Helvetica" w:eastAsia="Times New Roman" w:hAnsi="Helvetica" w:cs="Times New Roman"/>
          <w:color w:val="333333"/>
          <w:lang w:eastAsia="en-AU"/>
        </w:rPr>
      </w:pPr>
      <w:r>
        <w:rPr>
          <w:rFonts w:ascii="Helvetica" w:eastAsia="Times New Roman" w:hAnsi="Helvetica" w:cs="Times New Roman"/>
          <w:color w:val="333333"/>
          <w:lang w:eastAsia="en-AU"/>
        </w:rPr>
        <w:t>Submit c</w:t>
      </w:r>
      <w:r w:rsidR="003937DE" w:rsidRPr="0000048C">
        <w:rPr>
          <w:rFonts w:ascii="Helvetica" w:eastAsia="Times New Roman" w:hAnsi="Helvetica" w:cs="Times New Roman"/>
          <w:color w:val="333333"/>
          <w:lang w:eastAsia="en-AU"/>
        </w:rPr>
        <w:t xml:space="preserve">ompleted forms </w:t>
      </w:r>
      <w:r w:rsidR="00297CF4" w:rsidRPr="0000048C">
        <w:rPr>
          <w:rFonts w:ascii="Helvetica" w:eastAsia="Times New Roman" w:hAnsi="Helvetica" w:cs="Times New Roman"/>
          <w:color w:val="333333"/>
          <w:lang w:eastAsia="en-AU"/>
        </w:rPr>
        <w:t>including</w:t>
      </w:r>
      <w:r>
        <w:rPr>
          <w:rFonts w:ascii="Helvetica" w:eastAsia="Times New Roman" w:hAnsi="Helvetica" w:cs="Times New Roman"/>
          <w:color w:val="333333"/>
          <w:lang w:eastAsia="en-AU"/>
        </w:rPr>
        <w:t xml:space="preserve"> supporting documents/</w:t>
      </w:r>
      <w:r w:rsidR="003937DE" w:rsidRPr="0000048C">
        <w:rPr>
          <w:rFonts w:ascii="Helvetica" w:eastAsia="Times New Roman" w:hAnsi="Helvetica" w:cs="Times New Roman"/>
          <w:color w:val="333333"/>
          <w:lang w:eastAsia="en-AU"/>
        </w:rPr>
        <w:t xml:space="preserve">materials </w:t>
      </w:r>
      <w:r w:rsidR="00D2154A" w:rsidRPr="0000048C">
        <w:rPr>
          <w:rFonts w:ascii="Helvetica" w:eastAsia="Times New Roman" w:hAnsi="Helvetica" w:cs="Times New Roman"/>
          <w:color w:val="333333"/>
          <w:lang w:eastAsia="en-AU"/>
        </w:rPr>
        <w:t xml:space="preserve">by email </w:t>
      </w:r>
      <w:r w:rsidR="003937DE" w:rsidRPr="0000048C">
        <w:rPr>
          <w:rFonts w:ascii="Helvetica" w:eastAsia="Times New Roman" w:hAnsi="Helvetica" w:cs="Times New Roman"/>
          <w:color w:val="333333"/>
          <w:lang w:eastAsia="en-AU"/>
        </w:rPr>
        <w:t>to</w:t>
      </w:r>
      <w:r w:rsidR="00925758" w:rsidRPr="0000048C">
        <w:rPr>
          <w:rFonts w:ascii="Helvetica" w:eastAsia="Times New Roman" w:hAnsi="Helvetica" w:cs="Times New Roman"/>
          <w:color w:val="333333"/>
          <w:lang w:eastAsia="en-AU"/>
        </w:rPr>
        <w:t xml:space="preserve"> </w:t>
      </w:r>
      <w:hyperlink r:id="rId10" w:history="1">
        <w:r w:rsidR="0000048C" w:rsidRPr="0031568B">
          <w:rPr>
            <w:rStyle w:val="Hyperlink"/>
            <w:rFonts w:ascii="Helvetica" w:eastAsia="Times New Roman" w:hAnsi="Helvetica" w:cs="Times New Roman"/>
            <w:lang w:eastAsia="en-AU"/>
          </w:rPr>
          <w:t>secretary@iafoundation.org.au</w:t>
        </w:r>
      </w:hyperlink>
    </w:p>
    <w:p w14:paraId="37C236B3" w14:textId="4F02BFD4" w:rsidR="00D223EB" w:rsidRPr="0000048C" w:rsidRDefault="00D223EB" w:rsidP="002921CD">
      <w:pPr>
        <w:spacing w:after="120" w:line="240" w:lineRule="auto"/>
        <w:rPr>
          <w:rFonts w:ascii="Helvetica" w:hAnsi="Helvetica"/>
        </w:rPr>
      </w:pPr>
    </w:p>
    <w:p w14:paraId="30B95296" w14:textId="77777777" w:rsidR="002921CD" w:rsidRPr="002921CD" w:rsidRDefault="00F115CB" w:rsidP="007C1A67">
      <w:pPr>
        <w:pStyle w:val="Heading1"/>
      </w:pPr>
      <w:r w:rsidRPr="002921CD">
        <w:t>PART 1: PERSONA</w:t>
      </w:r>
      <w:r>
        <w:t>L</w:t>
      </w:r>
      <w:r w:rsidRPr="002921CD">
        <w:t xml:space="preserve"> DETAILS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06545" w:rsidRPr="003B3726" w14:paraId="7CF766D1" w14:textId="77777777" w:rsidTr="008B0585">
        <w:tc>
          <w:tcPr>
            <w:tcW w:w="10314" w:type="dxa"/>
          </w:tcPr>
          <w:p w14:paraId="50A20B00" w14:textId="0DDC1C38" w:rsidR="00C308EB" w:rsidRPr="003B3726" w:rsidRDefault="00C308EB" w:rsidP="0035212D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 w:rsidRPr="003B372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Name of the applicant</w:t>
            </w:r>
            <w:r w:rsidR="00FB09D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 or group</w:t>
            </w:r>
          </w:p>
          <w:p w14:paraId="738CD5EA" w14:textId="77777777" w:rsidR="00230601" w:rsidRPr="003B3726" w:rsidRDefault="00230601" w:rsidP="0035212D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D06545" w:rsidRPr="003B3726" w14:paraId="3BB85199" w14:textId="77777777" w:rsidTr="008B0585">
        <w:tc>
          <w:tcPr>
            <w:tcW w:w="10314" w:type="dxa"/>
          </w:tcPr>
          <w:p w14:paraId="3A306706" w14:textId="50334E62" w:rsidR="00C308EB" w:rsidRPr="003B3726" w:rsidRDefault="00C308EB" w:rsidP="0035212D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Residential address </w:t>
            </w:r>
          </w:p>
          <w:p w14:paraId="6DED17D6" w14:textId="77777777" w:rsidR="00230601" w:rsidRPr="003B3726" w:rsidRDefault="00230601" w:rsidP="0035212D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C308EB" w:rsidRPr="003B3726" w14:paraId="6218E619" w14:textId="77777777" w:rsidTr="008B0585">
        <w:tc>
          <w:tcPr>
            <w:tcW w:w="10314" w:type="dxa"/>
          </w:tcPr>
          <w:p w14:paraId="291F20F1" w14:textId="5B52EEBA" w:rsidR="00C308EB" w:rsidRDefault="00C308EB" w:rsidP="0035212D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Postal address (if different)</w:t>
            </w:r>
          </w:p>
          <w:p w14:paraId="2A3F8688" w14:textId="77777777" w:rsidR="00C308EB" w:rsidRDefault="00C308EB" w:rsidP="0035212D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C308EB" w:rsidRPr="003B3726" w14:paraId="690AD2EE" w14:textId="77777777" w:rsidTr="008B0585">
        <w:tc>
          <w:tcPr>
            <w:tcW w:w="10314" w:type="dxa"/>
          </w:tcPr>
          <w:p w14:paraId="70402CFD" w14:textId="179D2958" w:rsidR="00C308EB" w:rsidRDefault="00C308EB" w:rsidP="0035212D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E-mail</w:t>
            </w:r>
          </w:p>
        </w:tc>
      </w:tr>
      <w:tr w:rsidR="00C308EB" w:rsidRPr="003B3726" w14:paraId="55829E81" w14:textId="77777777" w:rsidTr="008B0585">
        <w:tc>
          <w:tcPr>
            <w:tcW w:w="10314" w:type="dxa"/>
          </w:tcPr>
          <w:p w14:paraId="5F4AD963" w14:textId="0347CB4C" w:rsidR="00C308EB" w:rsidRDefault="00C308EB" w:rsidP="0035212D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Phone number</w:t>
            </w:r>
          </w:p>
        </w:tc>
      </w:tr>
      <w:tr w:rsidR="001720E8" w:rsidRPr="003B3726" w14:paraId="0284392D" w14:textId="77777777" w:rsidTr="008B0585">
        <w:tc>
          <w:tcPr>
            <w:tcW w:w="10314" w:type="dxa"/>
          </w:tcPr>
          <w:p w14:paraId="0F079827" w14:textId="744ECA2B" w:rsidR="001720E8" w:rsidRDefault="001720E8" w:rsidP="0035212D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Your personal/professional </w:t>
            </w:r>
            <w:r w:rsidR="0000048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website if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 </w:t>
            </w:r>
            <w:r w:rsidR="00C24C6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you have one</w:t>
            </w:r>
          </w:p>
          <w:p w14:paraId="3164C91D" w14:textId="77777777" w:rsidR="00C24C62" w:rsidRDefault="00C24C62" w:rsidP="0035212D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</w:tbl>
    <w:p w14:paraId="25922C72" w14:textId="77777777" w:rsidR="00D06545" w:rsidRPr="003B3726" w:rsidRDefault="00D06545" w:rsidP="0035212D">
      <w:pPr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</w:p>
    <w:p w14:paraId="73BFD4A0" w14:textId="77777777" w:rsidR="00F07E65" w:rsidRDefault="00F07E65" w:rsidP="00F07E65">
      <w:pPr>
        <w:spacing w:after="120" w:line="240" w:lineRule="auto"/>
        <w:rPr>
          <w:rFonts w:ascii="Helvetica" w:hAnsi="Helvetica"/>
        </w:rPr>
      </w:pPr>
      <w:r w:rsidRPr="00230601">
        <w:rPr>
          <w:rFonts w:ascii="Helvetica" w:hAnsi="Helvetica"/>
        </w:rPr>
        <w:t xml:space="preserve">What type of grant are </w:t>
      </w:r>
      <w:r>
        <w:rPr>
          <w:rFonts w:ascii="Helvetica" w:hAnsi="Helvetica"/>
        </w:rPr>
        <w:t xml:space="preserve">you </w:t>
      </w:r>
      <w:r w:rsidRPr="00230601">
        <w:rPr>
          <w:rFonts w:ascii="Helvetica" w:hAnsi="Helvetica"/>
        </w:rPr>
        <w:t>applying for</w:t>
      </w:r>
      <w:r>
        <w:rPr>
          <w:rFonts w:ascii="Helvetica" w:hAnsi="Helvetica"/>
        </w:rPr>
        <w:t xml:space="preserve">?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101"/>
        <w:gridCol w:w="9213"/>
      </w:tblGrid>
      <w:tr w:rsidR="00C24C62" w14:paraId="55B7DAF0" w14:textId="77777777" w:rsidTr="00C24C62">
        <w:tc>
          <w:tcPr>
            <w:tcW w:w="1101" w:type="dxa"/>
          </w:tcPr>
          <w:p w14:paraId="214CEC59" w14:textId="77777777" w:rsidR="00C24C62" w:rsidRPr="002837C1" w:rsidRDefault="00C24C62" w:rsidP="00E2716B">
            <w:pPr>
              <w:spacing w:before="120" w:after="120"/>
              <w:rPr>
                <w:rFonts w:ascii="Helvetica" w:hAnsi="Helvetica"/>
                <w:b/>
              </w:rPr>
            </w:pPr>
          </w:p>
        </w:tc>
        <w:tc>
          <w:tcPr>
            <w:tcW w:w="9213" w:type="dxa"/>
          </w:tcPr>
          <w:p w14:paraId="1F13CD4E" w14:textId="77777777" w:rsidR="00C24C62" w:rsidRPr="002837C1" w:rsidRDefault="00C24C62" w:rsidP="00E2716B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Helvetica" w:hAnsi="Helvetica"/>
                <w:b/>
              </w:rPr>
            </w:pPr>
            <w:r w:rsidRPr="002837C1">
              <w:rPr>
                <w:rFonts w:ascii="Helvetica" w:hAnsi="Helvetica"/>
                <w:b/>
              </w:rPr>
              <w:t>Professional development grant</w:t>
            </w:r>
          </w:p>
        </w:tc>
      </w:tr>
      <w:tr w:rsidR="00C24C62" w14:paraId="14433699" w14:textId="77777777" w:rsidTr="00C24C62">
        <w:tc>
          <w:tcPr>
            <w:tcW w:w="1101" w:type="dxa"/>
          </w:tcPr>
          <w:p w14:paraId="09570C79" w14:textId="77777777" w:rsidR="00C24C62" w:rsidRPr="002837C1" w:rsidRDefault="00C24C62" w:rsidP="00E2716B">
            <w:pPr>
              <w:spacing w:before="120" w:after="120"/>
              <w:rPr>
                <w:rFonts w:ascii="Helvetica" w:hAnsi="Helvetica"/>
                <w:b/>
              </w:rPr>
            </w:pPr>
          </w:p>
        </w:tc>
        <w:tc>
          <w:tcPr>
            <w:tcW w:w="9213" w:type="dxa"/>
          </w:tcPr>
          <w:p w14:paraId="6B8624EB" w14:textId="77777777" w:rsidR="00C24C62" w:rsidRPr="002837C1" w:rsidRDefault="00C24C62" w:rsidP="00E2716B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Helvetica" w:hAnsi="Helvetica"/>
                <w:b/>
              </w:rPr>
            </w:pPr>
            <w:r w:rsidRPr="002837C1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en-AU"/>
              </w:rPr>
              <w:t>Project grant</w:t>
            </w:r>
          </w:p>
        </w:tc>
      </w:tr>
    </w:tbl>
    <w:p w14:paraId="71923C5C" w14:textId="77777777" w:rsidR="008B0585" w:rsidRDefault="008B0585" w:rsidP="00F07E65">
      <w:pPr>
        <w:spacing w:after="120" w:line="240" w:lineRule="auto"/>
        <w:rPr>
          <w:rFonts w:ascii="Helvetica" w:hAnsi="Helvetica"/>
          <w:b/>
        </w:rPr>
      </w:pPr>
    </w:p>
    <w:p w14:paraId="122278C8" w14:textId="0DAED03C" w:rsidR="00472FEA" w:rsidRPr="003B3726" w:rsidRDefault="00472FEA" w:rsidP="00472FEA">
      <w:pPr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Date that the activity or project will commence</w:t>
      </w:r>
      <w:r w:rsidRPr="001609D2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472FEA" w:rsidRPr="003B3726" w14:paraId="05F3A757" w14:textId="77777777" w:rsidTr="00BB4CBB">
        <w:tc>
          <w:tcPr>
            <w:tcW w:w="10314" w:type="dxa"/>
          </w:tcPr>
          <w:p w14:paraId="4F803EBD" w14:textId="77777777" w:rsidR="00472FEA" w:rsidRPr="003B3726" w:rsidRDefault="00472FEA" w:rsidP="00BB4CBB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</w:tbl>
    <w:p w14:paraId="6F675D70" w14:textId="77777777" w:rsidR="00472FEA" w:rsidRDefault="00472FEA" w:rsidP="00472FEA">
      <w:pPr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</w:p>
    <w:p w14:paraId="6B7891AA" w14:textId="77777777" w:rsidR="00472FEA" w:rsidRPr="00230601" w:rsidRDefault="00472FEA" w:rsidP="00472FEA">
      <w:pPr>
        <w:spacing w:after="120" w:line="240" w:lineRule="auto"/>
        <w:rPr>
          <w:rFonts w:ascii="Helvetica" w:hAnsi="Helvetica"/>
        </w:rPr>
      </w:pPr>
      <w:r>
        <w:rPr>
          <w:rFonts w:ascii="Helvetica" w:hAnsi="Helvetica"/>
        </w:rPr>
        <w:t>Have you previously applied for a grant from the IAF?</w:t>
      </w:r>
    </w:p>
    <w:tbl>
      <w:tblPr>
        <w:tblStyle w:val="TableGrid"/>
        <w:tblW w:w="10308" w:type="dxa"/>
        <w:tblLook w:val="04A0" w:firstRow="1" w:lastRow="0" w:firstColumn="1" w:lastColumn="0" w:noHBand="0" w:noVBand="1"/>
      </w:tblPr>
      <w:tblGrid>
        <w:gridCol w:w="1137"/>
        <w:gridCol w:w="1173"/>
        <w:gridCol w:w="7998"/>
      </w:tblGrid>
      <w:tr w:rsidR="00472FEA" w:rsidRPr="003B3726" w14:paraId="1E2FFC92" w14:textId="77777777" w:rsidTr="00BB4CBB">
        <w:tc>
          <w:tcPr>
            <w:tcW w:w="1137" w:type="dxa"/>
          </w:tcPr>
          <w:p w14:paraId="0B7909E4" w14:textId="77777777" w:rsidR="00472FEA" w:rsidRPr="002A5678" w:rsidRDefault="00472FEA" w:rsidP="00BB4CBB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No</w:t>
            </w:r>
          </w:p>
        </w:tc>
        <w:tc>
          <w:tcPr>
            <w:tcW w:w="1173" w:type="dxa"/>
          </w:tcPr>
          <w:p w14:paraId="3D7D2F4B" w14:textId="77777777" w:rsidR="00472FEA" w:rsidRPr="002A5678" w:rsidRDefault="00472FEA" w:rsidP="00BB4CBB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 w:rsidRPr="002A567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Yes</w:t>
            </w:r>
          </w:p>
        </w:tc>
        <w:tc>
          <w:tcPr>
            <w:tcW w:w="7998" w:type="dxa"/>
          </w:tcPr>
          <w:p w14:paraId="068C2452" w14:textId="77777777" w:rsidR="00472FEA" w:rsidRDefault="00472FEA" w:rsidP="00BB4CBB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If yes, when? What was the outcome?</w:t>
            </w:r>
          </w:p>
          <w:p w14:paraId="495A099F" w14:textId="77777777" w:rsidR="00472FEA" w:rsidRPr="003B3726" w:rsidRDefault="00472FEA" w:rsidP="00BB4CBB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</w:tbl>
    <w:p w14:paraId="31F91E6B" w14:textId="77777777" w:rsidR="00472FEA" w:rsidRDefault="00472FEA" w:rsidP="00472FEA">
      <w:pPr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</w:p>
    <w:p w14:paraId="0C335959" w14:textId="77777777" w:rsidR="00376E01" w:rsidRDefault="00376E01" w:rsidP="00376E01">
      <w:pPr>
        <w:tabs>
          <w:tab w:val="right" w:pos="10092"/>
        </w:tabs>
        <w:rPr>
          <w:rFonts w:ascii="Helvetica" w:hAnsi="Helvetica"/>
          <w:b/>
        </w:rPr>
      </w:pPr>
    </w:p>
    <w:p w14:paraId="5112D1BE" w14:textId="787A704E" w:rsidR="00B21BAF" w:rsidRDefault="00B21BAF" w:rsidP="00376E01">
      <w:pPr>
        <w:tabs>
          <w:tab w:val="right" w:pos="10092"/>
        </w:tabs>
        <w:rPr>
          <w:rFonts w:ascii="Helvetica" w:hAnsi="Helvetica"/>
          <w:b/>
        </w:rPr>
      </w:pPr>
      <w:r w:rsidRPr="00376E01">
        <w:rPr>
          <w:rFonts w:ascii="Helvetica" w:hAnsi="Helvetica"/>
        </w:rPr>
        <w:br w:type="page"/>
      </w:r>
      <w:r w:rsidR="00376E01">
        <w:rPr>
          <w:rFonts w:ascii="Helvetica" w:hAnsi="Helvetica"/>
          <w:b/>
        </w:rPr>
        <w:lastRenderedPageBreak/>
        <w:tab/>
      </w:r>
    </w:p>
    <w:p w14:paraId="3D10BD3F" w14:textId="54C8B350" w:rsidR="00472FEA" w:rsidRPr="007C1A67" w:rsidRDefault="00F115CB" w:rsidP="007C1A67">
      <w:pPr>
        <w:pStyle w:val="Heading1"/>
      </w:pPr>
      <w:r w:rsidRPr="007C1A67">
        <w:t>PART 2: ACTIVITY/PROJECT DETAILS</w:t>
      </w:r>
    </w:p>
    <w:p w14:paraId="4638F393" w14:textId="1062D64E" w:rsidR="00472FEA" w:rsidRDefault="00472FEA" w:rsidP="008B0585">
      <w:pPr>
        <w:spacing w:after="0" w:line="24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Please complete </w:t>
      </w:r>
      <w:r w:rsidR="00B815A1">
        <w:rPr>
          <w:rFonts w:ascii="Helvetica" w:hAnsi="Helvetica"/>
          <w:b/>
        </w:rPr>
        <w:t>S</w:t>
      </w:r>
      <w:r>
        <w:rPr>
          <w:rFonts w:ascii="Helvetica" w:hAnsi="Helvetica"/>
          <w:b/>
        </w:rPr>
        <w:t xml:space="preserve">ection A for Professional Development Grant or Section B for Project Grant, and then </w:t>
      </w:r>
      <w:r w:rsidR="00A32EA9">
        <w:rPr>
          <w:rFonts w:ascii="Helvetica" w:hAnsi="Helvetica"/>
          <w:b/>
        </w:rPr>
        <w:t xml:space="preserve">continue with </w:t>
      </w:r>
      <w:r w:rsidR="00C6101C">
        <w:rPr>
          <w:rFonts w:ascii="Helvetica" w:hAnsi="Helvetica"/>
          <w:b/>
        </w:rPr>
        <w:t>P</w:t>
      </w:r>
      <w:r w:rsidR="000B0563">
        <w:rPr>
          <w:rFonts w:ascii="Helvetica" w:hAnsi="Helvetica"/>
          <w:b/>
        </w:rPr>
        <w:t>arts</w:t>
      </w:r>
      <w:r w:rsidR="00A32EA9">
        <w:rPr>
          <w:rFonts w:ascii="Helvetica" w:hAnsi="Helvetica"/>
          <w:b/>
        </w:rPr>
        <w:t xml:space="preserve"> 3 and 4</w:t>
      </w:r>
    </w:p>
    <w:p w14:paraId="11E53881" w14:textId="77777777" w:rsidR="00472FEA" w:rsidRDefault="00472FEA" w:rsidP="008B0585">
      <w:pPr>
        <w:spacing w:after="0" w:line="240" w:lineRule="auto"/>
        <w:rPr>
          <w:rFonts w:ascii="Helvetica" w:hAnsi="Helvetica"/>
          <w:b/>
        </w:rPr>
      </w:pPr>
    </w:p>
    <w:p w14:paraId="21B56822" w14:textId="77777777" w:rsidR="008B0585" w:rsidRPr="000B0563" w:rsidRDefault="00F115CB" w:rsidP="000B0563">
      <w:pPr>
        <w:pStyle w:val="Heading2"/>
      </w:pPr>
      <w:r w:rsidRPr="000B0563">
        <w:t>PROFESSIONAL DEVELOPMENT GRANT</w:t>
      </w:r>
    </w:p>
    <w:p w14:paraId="4768ADD4" w14:textId="77777777" w:rsidR="00472FEA" w:rsidRPr="00472FEA" w:rsidRDefault="00472FEA" w:rsidP="00472FEA">
      <w:pPr>
        <w:spacing w:after="0" w:line="240" w:lineRule="auto"/>
        <w:rPr>
          <w:rFonts w:ascii="Helvetica" w:hAnsi="Helvetica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472FEA" w14:paraId="40B337D1" w14:textId="77777777" w:rsidTr="00472FEA">
        <w:trPr>
          <w:trHeight w:val="1049"/>
        </w:trPr>
        <w:tc>
          <w:tcPr>
            <w:tcW w:w="10314" w:type="dxa"/>
          </w:tcPr>
          <w:p w14:paraId="7F2AD9B8" w14:textId="7944800A" w:rsidR="00FB09D5" w:rsidRDefault="00472FEA" w:rsidP="008B0585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 w:rsidRPr="003B372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Please </w:t>
            </w:r>
            <w:r w:rsidR="00FB09D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provide:</w:t>
            </w:r>
          </w:p>
          <w:p w14:paraId="15E170D0" w14:textId="781B0668" w:rsidR="00472FEA" w:rsidRDefault="00FB09D5" w:rsidP="008B0585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 w:rsidRPr="00B21BA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en-AU"/>
              </w:rPr>
              <w:t>Individual</w:t>
            </w:r>
            <w:r w:rsidR="00472FEA" w:rsidRPr="003B372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 </w:t>
            </w:r>
            <w:r w:rsidR="00B21BA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- </w:t>
            </w:r>
            <w:r w:rsidR="00472FEA" w:rsidRPr="003B372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your </w:t>
            </w:r>
            <w:r w:rsidR="00C210EB" w:rsidRPr="003B372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status</w:t>
            </w:r>
            <w:r w:rsidR="00472FEA" w:rsidRPr="003B372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 regarding studies </w:t>
            </w:r>
            <w:r w:rsidR="00472FE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and/</w:t>
            </w:r>
            <w:r w:rsidR="00472FEA" w:rsidRPr="003B372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or work.</w:t>
            </w:r>
            <w:r w:rsidR="00472FE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 </w:t>
            </w:r>
          </w:p>
          <w:p w14:paraId="04B1AA64" w14:textId="43E5CC3B" w:rsidR="00472FEA" w:rsidRPr="00FB09D5" w:rsidRDefault="00FB09D5" w:rsidP="008B0585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 w:rsidRPr="00B21BA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en-AU"/>
              </w:rPr>
              <w:t>Group</w:t>
            </w:r>
            <w:r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en-AU"/>
              </w:rPr>
              <w:t xml:space="preserve"> </w:t>
            </w:r>
            <w:r w:rsidR="00B21BA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-</w:t>
            </w:r>
            <w:r w:rsidR="00B21BAF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en-AU"/>
              </w:rPr>
              <w:t xml:space="preserve"> </w:t>
            </w:r>
            <w:r w:rsidRPr="003A6E3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a statement on the background and purpose of your group</w:t>
            </w:r>
          </w:p>
          <w:p w14:paraId="2EE2751A" w14:textId="77777777" w:rsidR="00472FEA" w:rsidRDefault="00472FEA" w:rsidP="00472FEA">
            <w:pPr>
              <w:spacing w:after="120"/>
              <w:rPr>
                <w:rFonts w:ascii="Helvetica" w:hAnsi="Helvetica"/>
              </w:rPr>
            </w:pPr>
          </w:p>
        </w:tc>
      </w:tr>
      <w:tr w:rsidR="00472FEA" w14:paraId="2F6A2D8C" w14:textId="77777777" w:rsidTr="00472FEA">
        <w:trPr>
          <w:trHeight w:val="1049"/>
        </w:trPr>
        <w:tc>
          <w:tcPr>
            <w:tcW w:w="10314" w:type="dxa"/>
          </w:tcPr>
          <w:p w14:paraId="367130CE" w14:textId="662F7696" w:rsidR="00472FEA" w:rsidRDefault="004817DE" w:rsidP="004817DE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Title and d</w:t>
            </w:r>
            <w:r w:rsidR="00472FEA" w:rsidRPr="003B372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escription of the </w:t>
            </w:r>
            <w:r w:rsidR="00472FE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professional activity </w:t>
            </w:r>
          </w:p>
        </w:tc>
      </w:tr>
      <w:tr w:rsidR="00472FEA" w14:paraId="2A2A189A" w14:textId="77777777" w:rsidTr="00472FEA">
        <w:trPr>
          <w:trHeight w:val="1049"/>
        </w:trPr>
        <w:tc>
          <w:tcPr>
            <w:tcW w:w="10314" w:type="dxa"/>
          </w:tcPr>
          <w:p w14:paraId="29F81784" w14:textId="0677348A" w:rsidR="00472FEA" w:rsidRDefault="00C210EB" w:rsidP="00C210EB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 w:rsidRPr="00B21BA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en-AU"/>
              </w:rPr>
              <w:t>Individual</w:t>
            </w:r>
            <w:r w:rsidRPr="003B372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- </w:t>
            </w:r>
            <w:r w:rsidR="00472FE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H</w:t>
            </w:r>
            <w:r w:rsidR="00472FEA" w:rsidRPr="005C21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ow </w:t>
            </w:r>
            <w:r w:rsidR="00236F3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it </w:t>
            </w:r>
            <w:r w:rsidR="00472FEA" w:rsidRPr="005C21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will benefit you (max 200 words)</w:t>
            </w:r>
          </w:p>
          <w:p w14:paraId="17621E1E" w14:textId="26274217" w:rsidR="00C210EB" w:rsidRDefault="00C210EB" w:rsidP="000E0A2F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 w:rsidRPr="00B21BA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en-AU"/>
              </w:rPr>
              <w:t>Group</w:t>
            </w:r>
            <w:r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en-AU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- H</w:t>
            </w:r>
            <w:r w:rsidRPr="005C21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ow </w:t>
            </w:r>
            <w:r w:rsidR="000E0A2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it </w:t>
            </w:r>
            <w:r w:rsidRPr="005C21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will benefit 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the group</w:t>
            </w:r>
            <w:r w:rsidRPr="005C21D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 (max 200 words)</w:t>
            </w:r>
          </w:p>
        </w:tc>
      </w:tr>
      <w:tr w:rsidR="00472FEA" w14:paraId="2D0FA616" w14:textId="77777777" w:rsidTr="00472FEA">
        <w:trPr>
          <w:trHeight w:val="1049"/>
        </w:trPr>
        <w:tc>
          <w:tcPr>
            <w:tcW w:w="10314" w:type="dxa"/>
          </w:tcPr>
          <w:p w14:paraId="2BFE8C29" w14:textId="6BC6CCA5" w:rsidR="00472FEA" w:rsidRDefault="00472FEA" w:rsidP="00472FEA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Name and address of institution/</w:t>
            </w:r>
            <w:proofErr w:type="spellStart"/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organisation</w:t>
            </w:r>
            <w:proofErr w:type="spellEnd"/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 offering course or program</w:t>
            </w:r>
          </w:p>
          <w:p w14:paraId="5F53CDEB" w14:textId="77777777" w:rsidR="00472FEA" w:rsidRPr="003B3726" w:rsidRDefault="00472FEA" w:rsidP="008B0585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472FEA" w14:paraId="18DBAA16" w14:textId="77777777" w:rsidTr="00472FEA">
        <w:trPr>
          <w:trHeight w:val="1049"/>
        </w:trPr>
        <w:tc>
          <w:tcPr>
            <w:tcW w:w="10314" w:type="dxa"/>
          </w:tcPr>
          <w:p w14:paraId="4C635B2E" w14:textId="0584EF80" w:rsidR="00472FEA" w:rsidRDefault="00472FEA" w:rsidP="00472FEA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Official website </w:t>
            </w:r>
            <w:r w:rsidR="00C24C6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(URL) 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that provides details of the specific course, program, master</w:t>
            </w:r>
            <w:r w:rsidR="00D2154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class </w:t>
            </w:r>
            <w:proofErr w:type="spellStart"/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etc</w:t>
            </w:r>
            <w:proofErr w:type="spellEnd"/>
          </w:p>
          <w:p w14:paraId="1AADCE9A" w14:textId="77777777" w:rsidR="00472FEA" w:rsidRPr="003B3726" w:rsidRDefault="00472FEA" w:rsidP="008B0585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</w:tbl>
    <w:p w14:paraId="3E18D40D" w14:textId="77777777" w:rsidR="00A32EA9" w:rsidRPr="00A32EA9" w:rsidRDefault="00A32EA9" w:rsidP="00A32EA9">
      <w:pPr>
        <w:spacing w:after="0"/>
        <w:ind w:left="360"/>
      </w:pPr>
    </w:p>
    <w:p w14:paraId="598BCA31" w14:textId="52EFECB3" w:rsidR="008B0585" w:rsidRDefault="00F115CB" w:rsidP="000B0563">
      <w:pPr>
        <w:pStyle w:val="Heading2"/>
      </w:pPr>
      <w:r w:rsidRPr="00D2154A">
        <w:t>PROJECT GRANT</w:t>
      </w:r>
    </w:p>
    <w:p w14:paraId="2FB47EAF" w14:textId="77777777" w:rsidR="000B0563" w:rsidRPr="00472FEA" w:rsidRDefault="000B0563" w:rsidP="000B0563">
      <w:pPr>
        <w:spacing w:after="0" w:line="240" w:lineRule="auto"/>
        <w:rPr>
          <w:rFonts w:ascii="Helvetica" w:hAnsi="Helvetica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8B0585" w14:paraId="22FC01E6" w14:textId="77777777" w:rsidTr="00A32EA9">
        <w:tc>
          <w:tcPr>
            <w:tcW w:w="10314" w:type="dxa"/>
          </w:tcPr>
          <w:p w14:paraId="62D8A0FA" w14:textId="094E753B" w:rsidR="008B0585" w:rsidRDefault="008B0585" w:rsidP="008B0585">
            <w:pPr>
              <w:spacing w:line="276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 w:rsidRPr="003B372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Title </w:t>
            </w:r>
            <w:r w:rsidR="004817D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and description 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of the project (2</w:t>
            </w:r>
            <w:r w:rsidRPr="003B372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5 words max)</w:t>
            </w:r>
          </w:p>
          <w:p w14:paraId="2BA4753B" w14:textId="77777777" w:rsidR="008B0585" w:rsidRDefault="008B0585" w:rsidP="008B0585">
            <w:pPr>
              <w:spacing w:line="276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  <w:p w14:paraId="5F322D2D" w14:textId="77777777" w:rsidR="008B0585" w:rsidRDefault="008B0585" w:rsidP="00472FEA">
            <w:pPr>
              <w:rPr>
                <w:rFonts w:ascii="Helvetica" w:hAnsi="Helvetica"/>
              </w:rPr>
            </w:pPr>
          </w:p>
        </w:tc>
      </w:tr>
      <w:tr w:rsidR="00472FEA" w:rsidRPr="003B3726" w14:paraId="43904EC1" w14:textId="77777777" w:rsidTr="00A32EA9">
        <w:tc>
          <w:tcPr>
            <w:tcW w:w="10314" w:type="dxa"/>
          </w:tcPr>
          <w:p w14:paraId="38E19345" w14:textId="732C8EB3" w:rsidR="00472FEA" w:rsidRPr="003B3726" w:rsidRDefault="00472FEA" w:rsidP="00472FEA">
            <w:pPr>
              <w:spacing w:line="276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URL for the project website, if applicable</w:t>
            </w:r>
          </w:p>
          <w:p w14:paraId="40DB992E" w14:textId="77777777" w:rsidR="00472FEA" w:rsidRPr="003B3726" w:rsidRDefault="00472FEA" w:rsidP="00472FEA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D06545" w:rsidRPr="003B3726" w14:paraId="22B06833" w14:textId="77777777" w:rsidTr="00A32EA9">
        <w:tc>
          <w:tcPr>
            <w:tcW w:w="10314" w:type="dxa"/>
          </w:tcPr>
          <w:p w14:paraId="122A222D" w14:textId="57E4BE1E" w:rsidR="003C213B" w:rsidRPr="003B3726" w:rsidRDefault="003C213B" w:rsidP="003C213B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 w:rsidRPr="003B372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Role of the applicant</w:t>
            </w:r>
            <w:r w:rsidR="00297CF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 or group</w:t>
            </w:r>
          </w:p>
          <w:p w14:paraId="756DC693" w14:textId="77777777" w:rsidR="00D06545" w:rsidRDefault="00D06545" w:rsidP="0035212D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  <w:p w14:paraId="0F67F861" w14:textId="77777777" w:rsidR="00713C73" w:rsidRPr="003B3726" w:rsidRDefault="00713C73" w:rsidP="0035212D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D06545" w:rsidRPr="003B3726" w14:paraId="06244FE6" w14:textId="77777777" w:rsidTr="00F939C6">
        <w:tc>
          <w:tcPr>
            <w:tcW w:w="10314" w:type="dxa"/>
          </w:tcPr>
          <w:p w14:paraId="649A2087" w14:textId="7D5E5CB6" w:rsidR="00D06545" w:rsidRDefault="003C213B" w:rsidP="0035212D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 w:rsidRPr="003B372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Name(s) and role(s) of others involved (if applicable)</w:t>
            </w:r>
          </w:p>
          <w:p w14:paraId="07DEB722" w14:textId="77777777" w:rsidR="002921CD" w:rsidRPr="003B3726" w:rsidRDefault="002921CD" w:rsidP="0035212D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D06545" w:rsidRPr="003B3726" w14:paraId="6162D6F3" w14:textId="77777777" w:rsidTr="00F939C6">
        <w:tc>
          <w:tcPr>
            <w:tcW w:w="10314" w:type="dxa"/>
          </w:tcPr>
          <w:p w14:paraId="3A19D50A" w14:textId="2817ADD3" w:rsidR="003C213B" w:rsidRPr="003B3726" w:rsidRDefault="003C213B" w:rsidP="003C213B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 w:rsidRPr="003B372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Aim of the project</w:t>
            </w:r>
            <w:r w:rsidR="0000048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, </w:t>
            </w:r>
            <w:r w:rsidRPr="003B372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 xml:space="preserve">who will benefit and how (200 words max) </w:t>
            </w:r>
          </w:p>
          <w:p w14:paraId="0C0EBA1A" w14:textId="77777777" w:rsidR="00A32EA9" w:rsidRPr="003B3726" w:rsidRDefault="00A32EA9" w:rsidP="00A32EA9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  <w:p w14:paraId="2C062647" w14:textId="77777777" w:rsidR="002921CD" w:rsidRDefault="002921CD" w:rsidP="0035212D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  <w:p w14:paraId="02F7396E" w14:textId="77777777" w:rsidR="002921CD" w:rsidRPr="003B3726" w:rsidRDefault="002921CD" w:rsidP="0035212D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</w:tbl>
    <w:p w14:paraId="57BD4BC7" w14:textId="77777777" w:rsidR="00B21BAF" w:rsidRDefault="00B21BAF" w:rsidP="0074122D">
      <w:pPr>
        <w:rPr>
          <w:rFonts w:ascii="Helvetica" w:eastAsia="Times New Roman" w:hAnsi="Helvetica" w:cs="Times New Roman"/>
          <w:b/>
          <w:color w:val="333333"/>
          <w:sz w:val="21"/>
          <w:szCs w:val="21"/>
          <w:lang w:eastAsia="en-AU"/>
        </w:rPr>
      </w:pPr>
    </w:p>
    <w:p w14:paraId="4AFCEEF2" w14:textId="77777777" w:rsidR="00AA10BA" w:rsidRDefault="00AA10BA" w:rsidP="00AA10BA">
      <w:pPr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br w:type="page"/>
      </w:r>
    </w:p>
    <w:p w14:paraId="64678DD5" w14:textId="0A067FE7" w:rsidR="00AA10BA" w:rsidRDefault="00AA10BA" w:rsidP="007C1A67">
      <w:pPr>
        <w:pStyle w:val="Heading1"/>
        <w:rPr>
          <w:lang w:eastAsia="en-AU"/>
        </w:rPr>
      </w:pPr>
      <w:r>
        <w:rPr>
          <w:lang w:eastAsia="en-AU"/>
        </w:rPr>
        <w:lastRenderedPageBreak/>
        <w:t>PART 3</w:t>
      </w:r>
      <w:r w:rsidRPr="002921CD">
        <w:rPr>
          <w:lang w:eastAsia="en-AU"/>
        </w:rPr>
        <w:t>: BUDGET</w:t>
      </w:r>
    </w:p>
    <w:p w14:paraId="73B90F00" w14:textId="714D0CED" w:rsidR="00AA10BA" w:rsidRDefault="00AA10BA" w:rsidP="00AA10BA">
      <w:pPr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The IAF Small Grants Committee requires a detailed </w:t>
      </w:r>
      <w:r w:rsidR="004817DE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balanced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budget with </w:t>
      </w:r>
      <w:r w:rsidR="004817DE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a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breakdown of all costs and sources of income</w:t>
      </w:r>
      <w:r w:rsidR="000B0563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 as part of the application</w:t>
      </w:r>
      <w:r w:rsidR="009D6324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.</w:t>
      </w:r>
    </w:p>
    <w:p w14:paraId="1D815F0D" w14:textId="7B8F044E" w:rsidR="00AA10BA" w:rsidRPr="003B3726" w:rsidRDefault="00AA10BA" w:rsidP="00AA10BA">
      <w:pPr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  <w:r w:rsidRPr="003B3726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What are the total costs of the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activity or </w:t>
      </w:r>
      <w:r w:rsidRPr="003B3726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A10BA" w:rsidRPr="003B3726" w14:paraId="2A59DFDB" w14:textId="77777777" w:rsidTr="00A656C9">
        <w:tc>
          <w:tcPr>
            <w:tcW w:w="10080" w:type="dxa"/>
          </w:tcPr>
          <w:p w14:paraId="07282681" w14:textId="77777777" w:rsidR="00AA10BA" w:rsidRPr="003B3726" w:rsidRDefault="00AA10BA" w:rsidP="00A656C9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</w:tbl>
    <w:p w14:paraId="54EDA8DA" w14:textId="77777777" w:rsidR="00AA10BA" w:rsidRDefault="00AA10BA" w:rsidP="00AA10BA">
      <w:pPr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</w:p>
    <w:p w14:paraId="3C739A4C" w14:textId="77777777" w:rsidR="00AA10BA" w:rsidRPr="003B3726" w:rsidRDefault="00AA10BA" w:rsidP="00AA10BA">
      <w:pPr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  <w:r w:rsidRPr="003B3726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How much are you </w:t>
      </w:r>
      <w:r w:rsidRPr="00F4644C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AU"/>
        </w:rPr>
        <w:t>applying f</w:t>
      </w:r>
      <w:r w:rsidRPr="003B3726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or from the IAF?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A10BA" w:rsidRPr="003B3726" w14:paraId="41142496" w14:textId="77777777" w:rsidTr="00A656C9">
        <w:tc>
          <w:tcPr>
            <w:tcW w:w="10080" w:type="dxa"/>
          </w:tcPr>
          <w:p w14:paraId="39F32D0D" w14:textId="77777777" w:rsidR="00AA10BA" w:rsidRPr="003B3726" w:rsidRDefault="00AA10BA" w:rsidP="00A656C9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</w:tbl>
    <w:p w14:paraId="3CCC78AB" w14:textId="77777777" w:rsidR="00AA10BA" w:rsidRPr="003B3726" w:rsidRDefault="00AA10BA" w:rsidP="00AA10BA">
      <w:pPr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</w:p>
    <w:p w14:paraId="0B3DFA5C" w14:textId="3EEB2ADB" w:rsidR="00AA10BA" w:rsidRPr="003B3726" w:rsidRDefault="00AA10BA" w:rsidP="00AA10BA">
      <w:pPr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  <w:r w:rsidRPr="004817DE">
        <w:rPr>
          <w:rFonts w:ascii="Helvetica" w:eastAsia="Times New Roman" w:hAnsi="Helvetica" w:cs="Times New Roman"/>
          <w:b/>
          <w:color w:val="333333"/>
          <w:sz w:val="21"/>
          <w:szCs w:val="21"/>
          <w:lang w:eastAsia="en-AU"/>
        </w:rPr>
        <w:t xml:space="preserve">Expenditure of </w:t>
      </w:r>
      <w:r w:rsidR="000E0A2F" w:rsidRPr="004817DE">
        <w:rPr>
          <w:rFonts w:ascii="Helvetica" w:eastAsia="Times New Roman" w:hAnsi="Helvetica" w:cs="Times New Roman"/>
          <w:b/>
          <w:color w:val="333333"/>
          <w:sz w:val="21"/>
          <w:szCs w:val="21"/>
          <w:lang w:eastAsia="en-AU"/>
        </w:rPr>
        <w:t xml:space="preserve">IAF </w:t>
      </w:r>
      <w:r w:rsidRPr="004817DE">
        <w:rPr>
          <w:rFonts w:ascii="Helvetica" w:eastAsia="Times New Roman" w:hAnsi="Helvetica" w:cs="Times New Roman"/>
          <w:b/>
          <w:color w:val="333333"/>
          <w:sz w:val="21"/>
          <w:szCs w:val="21"/>
          <w:lang w:eastAsia="en-AU"/>
        </w:rPr>
        <w:t>grant funds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 </w:t>
      </w:r>
      <w:r w:rsidR="000E0A2F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- </w:t>
      </w:r>
      <w:r w:rsidR="00236F3B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the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table is a guide which can be written over by applicant(s).  </w:t>
      </w:r>
      <w:r w:rsidR="000E0A2F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Expenditure </w:t>
      </w:r>
      <w:r w:rsidR="00850EF2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must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 match the total of the grant.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0"/>
        <w:gridCol w:w="5032"/>
      </w:tblGrid>
      <w:tr w:rsidR="00AA10BA" w14:paraId="53471588" w14:textId="77777777" w:rsidTr="00A656C9">
        <w:tc>
          <w:tcPr>
            <w:tcW w:w="5154" w:type="dxa"/>
          </w:tcPr>
          <w:p w14:paraId="63BA64C6" w14:textId="77777777" w:rsidR="00AA10BA" w:rsidRPr="00727FDC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en-AU"/>
              </w:rPr>
            </w:pPr>
            <w:r w:rsidRPr="00727FDC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en-AU"/>
              </w:rPr>
              <w:t>Expenditure</w:t>
            </w:r>
          </w:p>
        </w:tc>
        <w:tc>
          <w:tcPr>
            <w:tcW w:w="5154" w:type="dxa"/>
          </w:tcPr>
          <w:p w14:paraId="00B8F978" w14:textId="77777777" w:rsidR="00AA10BA" w:rsidRPr="00727FDC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en-AU"/>
              </w:rPr>
            </w:pPr>
            <w:r w:rsidRPr="00727FDC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en-AU"/>
              </w:rPr>
              <w:t>Costs ($)</w:t>
            </w:r>
          </w:p>
        </w:tc>
      </w:tr>
      <w:tr w:rsidR="00AA10BA" w14:paraId="1F7804D5" w14:textId="77777777" w:rsidTr="00A656C9">
        <w:tc>
          <w:tcPr>
            <w:tcW w:w="5154" w:type="dxa"/>
          </w:tcPr>
          <w:p w14:paraId="6911F14D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Materials</w:t>
            </w:r>
          </w:p>
        </w:tc>
        <w:tc>
          <w:tcPr>
            <w:tcW w:w="5154" w:type="dxa"/>
          </w:tcPr>
          <w:p w14:paraId="7062F5AE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100</w:t>
            </w:r>
          </w:p>
        </w:tc>
      </w:tr>
      <w:tr w:rsidR="00AA10BA" w14:paraId="4F1BB163" w14:textId="77777777" w:rsidTr="00A656C9">
        <w:tc>
          <w:tcPr>
            <w:tcW w:w="5154" w:type="dxa"/>
          </w:tcPr>
          <w:p w14:paraId="5A5E1327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Salary</w:t>
            </w:r>
          </w:p>
        </w:tc>
        <w:tc>
          <w:tcPr>
            <w:tcW w:w="5154" w:type="dxa"/>
          </w:tcPr>
          <w:p w14:paraId="6611ACB6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200</w:t>
            </w:r>
          </w:p>
        </w:tc>
      </w:tr>
      <w:tr w:rsidR="00AA10BA" w14:paraId="29BF4974" w14:textId="77777777" w:rsidTr="00A656C9">
        <w:tc>
          <w:tcPr>
            <w:tcW w:w="5154" w:type="dxa"/>
          </w:tcPr>
          <w:p w14:paraId="7470F2B0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Promotion</w:t>
            </w:r>
          </w:p>
        </w:tc>
        <w:tc>
          <w:tcPr>
            <w:tcW w:w="5154" w:type="dxa"/>
          </w:tcPr>
          <w:p w14:paraId="2C1B2DF8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100</w:t>
            </w:r>
          </w:p>
        </w:tc>
      </w:tr>
    </w:tbl>
    <w:p w14:paraId="2A71B01F" w14:textId="77777777" w:rsidR="00AA10BA" w:rsidRDefault="00AA10BA" w:rsidP="00AA10BA">
      <w:pPr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</w:p>
    <w:p w14:paraId="667E6BF4" w14:textId="2CFE6AAF" w:rsidR="00AA10BA" w:rsidRPr="003B3726" w:rsidRDefault="00AA10BA" w:rsidP="00AA10BA">
      <w:pPr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  <w:r w:rsidRPr="004817DE">
        <w:rPr>
          <w:rFonts w:ascii="Helvetica" w:eastAsia="Times New Roman" w:hAnsi="Helvetica" w:cs="Times New Roman"/>
          <w:b/>
          <w:color w:val="333333"/>
          <w:sz w:val="21"/>
          <w:szCs w:val="21"/>
          <w:lang w:eastAsia="en-AU"/>
        </w:rPr>
        <w:t>Expenditure of other funds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 </w:t>
      </w:r>
      <w:r w:rsidR="00236F3B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- the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 table is a guide which can be written over by applicant(s).  </w:t>
      </w:r>
      <w:r w:rsidR="000E0A2F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Expenditure </w:t>
      </w:r>
      <w:r w:rsidR="00850EF2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must</w:t>
      </w:r>
      <w:r w:rsidR="004817DE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 match the total of the other funds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0"/>
        <w:gridCol w:w="5032"/>
      </w:tblGrid>
      <w:tr w:rsidR="00AA10BA" w14:paraId="5D5A8E97" w14:textId="77777777" w:rsidTr="00A656C9">
        <w:tc>
          <w:tcPr>
            <w:tcW w:w="5154" w:type="dxa"/>
          </w:tcPr>
          <w:p w14:paraId="1B004F8D" w14:textId="77777777" w:rsidR="00AA10BA" w:rsidRPr="00727FDC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en-AU"/>
              </w:rPr>
            </w:pPr>
            <w:r w:rsidRPr="00727FDC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en-AU"/>
              </w:rPr>
              <w:t>Expenditure</w:t>
            </w:r>
          </w:p>
        </w:tc>
        <w:tc>
          <w:tcPr>
            <w:tcW w:w="5154" w:type="dxa"/>
          </w:tcPr>
          <w:p w14:paraId="75F89AE1" w14:textId="77777777" w:rsidR="00AA10BA" w:rsidRPr="00727FDC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en-AU"/>
              </w:rPr>
            </w:pPr>
            <w:r w:rsidRPr="00727FDC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en-AU"/>
              </w:rPr>
              <w:t>Costs ($)</w:t>
            </w:r>
          </w:p>
        </w:tc>
      </w:tr>
      <w:tr w:rsidR="00AA10BA" w14:paraId="04184F3C" w14:textId="77777777" w:rsidTr="00A656C9">
        <w:tc>
          <w:tcPr>
            <w:tcW w:w="5154" w:type="dxa"/>
          </w:tcPr>
          <w:p w14:paraId="761D2393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Materials</w:t>
            </w:r>
          </w:p>
        </w:tc>
        <w:tc>
          <w:tcPr>
            <w:tcW w:w="5154" w:type="dxa"/>
          </w:tcPr>
          <w:p w14:paraId="56EAADBF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500</w:t>
            </w:r>
          </w:p>
        </w:tc>
      </w:tr>
      <w:tr w:rsidR="00AA10BA" w14:paraId="64C59E9F" w14:textId="77777777" w:rsidTr="00A656C9">
        <w:tc>
          <w:tcPr>
            <w:tcW w:w="5154" w:type="dxa"/>
          </w:tcPr>
          <w:p w14:paraId="33A451EB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Salary</w:t>
            </w:r>
          </w:p>
        </w:tc>
        <w:tc>
          <w:tcPr>
            <w:tcW w:w="5154" w:type="dxa"/>
          </w:tcPr>
          <w:p w14:paraId="41E762C9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2000</w:t>
            </w:r>
          </w:p>
        </w:tc>
      </w:tr>
      <w:tr w:rsidR="00AA10BA" w14:paraId="09E629BC" w14:textId="77777777" w:rsidTr="00A656C9">
        <w:tc>
          <w:tcPr>
            <w:tcW w:w="5154" w:type="dxa"/>
          </w:tcPr>
          <w:p w14:paraId="0C631F4B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Promotion</w:t>
            </w:r>
          </w:p>
        </w:tc>
        <w:tc>
          <w:tcPr>
            <w:tcW w:w="5154" w:type="dxa"/>
          </w:tcPr>
          <w:p w14:paraId="51B43871" w14:textId="757F648A" w:rsidR="00AA10BA" w:rsidRDefault="00B815A1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  <w:t>300</w:t>
            </w:r>
          </w:p>
        </w:tc>
      </w:tr>
    </w:tbl>
    <w:p w14:paraId="5DDBCD3D" w14:textId="77777777" w:rsidR="00AA10BA" w:rsidRPr="003B3726" w:rsidRDefault="00AA10BA" w:rsidP="00AA10BA">
      <w:pPr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</w:p>
    <w:p w14:paraId="545D82FD" w14:textId="090A60C8" w:rsidR="00AA10BA" w:rsidRDefault="00850EF2" w:rsidP="00AA10BA">
      <w:pPr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  <w:r w:rsidRPr="00727FDC">
        <w:rPr>
          <w:rFonts w:ascii="Helvetica" w:eastAsia="Times New Roman" w:hAnsi="Helvetica" w:cs="Times New Roman"/>
          <w:b/>
          <w:color w:val="333333"/>
          <w:sz w:val="21"/>
          <w:szCs w:val="21"/>
          <w:lang w:eastAsia="en-AU"/>
        </w:rPr>
        <w:t>D</w:t>
      </w:r>
      <w:r w:rsidR="009D6324" w:rsidRPr="00727FDC">
        <w:rPr>
          <w:rFonts w:ascii="Helvetica" w:eastAsia="Times New Roman" w:hAnsi="Helvetica" w:cs="Times New Roman"/>
          <w:b/>
          <w:color w:val="333333"/>
          <w:sz w:val="21"/>
          <w:szCs w:val="21"/>
          <w:lang w:eastAsia="en-AU"/>
        </w:rPr>
        <w:t>etails of f</w:t>
      </w:r>
      <w:r w:rsidR="00AA10BA" w:rsidRPr="00727FDC">
        <w:rPr>
          <w:rFonts w:ascii="Helvetica" w:eastAsia="Times New Roman" w:hAnsi="Helvetica" w:cs="Times New Roman"/>
          <w:b/>
          <w:color w:val="333333"/>
          <w:sz w:val="21"/>
          <w:szCs w:val="21"/>
          <w:lang w:eastAsia="en-AU"/>
        </w:rPr>
        <w:t>unding from any other source(s)</w:t>
      </w:r>
      <w:r w:rsidR="009D6324" w:rsidRPr="00727FDC">
        <w:rPr>
          <w:rFonts w:ascii="Helvetica" w:eastAsia="Times New Roman" w:hAnsi="Helvetica" w:cs="Times New Roman"/>
          <w:b/>
          <w:color w:val="333333"/>
          <w:sz w:val="21"/>
          <w:szCs w:val="21"/>
          <w:lang w:eastAsia="en-AU"/>
        </w:rPr>
        <w:t>.</w:t>
      </w:r>
      <w:r w:rsidR="004817DE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304"/>
        <w:gridCol w:w="2835"/>
        <w:gridCol w:w="2523"/>
      </w:tblGrid>
      <w:tr w:rsidR="00AA10BA" w14:paraId="3D30F109" w14:textId="77777777" w:rsidTr="00727FDC">
        <w:tc>
          <w:tcPr>
            <w:tcW w:w="3369" w:type="dxa"/>
          </w:tcPr>
          <w:p w14:paraId="2276F7FB" w14:textId="77777777" w:rsidR="00AA10BA" w:rsidRPr="00727FDC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en-AU"/>
              </w:rPr>
            </w:pPr>
            <w:r w:rsidRPr="00727FDC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en-AU"/>
              </w:rPr>
              <w:t>Source</w:t>
            </w:r>
          </w:p>
        </w:tc>
        <w:tc>
          <w:tcPr>
            <w:tcW w:w="1304" w:type="dxa"/>
          </w:tcPr>
          <w:p w14:paraId="49142A61" w14:textId="77777777" w:rsidR="00AA10BA" w:rsidRPr="00727FDC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en-AU"/>
              </w:rPr>
            </w:pPr>
            <w:r w:rsidRPr="00727FDC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en-AU"/>
              </w:rPr>
              <w:t>How much</w:t>
            </w:r>
          </w:p>
        </w:tc>
        <w:tc>
          <w:tcPr>
            <w:tcW w:w="2835" w:type="dxa"/>
          </w:tcPr>
          <w:p w14:paraId="25AAAF0B" w14:textId="77777777" w:rsidR="00AA10BA" w:rsidRPr="00727FDC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en-AU"/>
              </w:rPr>
            </w:pPr>
            <w:r w:rsidRPr="00727FDC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en-AU"/>
              </w:rPr>
              <w:t>To be used for what?</w:t>
            </w:r>
          </w:p>
        </w:tc>
        <w:tc>
          <w:tcPr>
            <w:tcW w:w="2523" w:type="dxa"/>
          </w:tcPr>
          <w:p w14:paraId="200A10BD" w14:textId="77777777" w:rsidR="00AA10BA" w:rsidRPr="00727FDC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en-AU"/>
              </w:rPr>
            </w:pPr>
            <w:r w:rsidRPr="00727FDC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en-AU"/>
              </w:rPr>
              <w:t>Approved, pending, or rejected</w:t>
            </w:r>
          </w:p>
        </w:tc>
      </w:tr>
      <w:tr w:rsidR="00AA10BA" w14:paraId="5705BAF8" w14:textId="77777777" w:rsidTr="00727FDC">
        <w:tc>
          <w:tcPr>
            <w:tcW w:w="3369" w:type="dxa"/>
          </w:tcPr>
          <w:p w14:paraId="199BBFF6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1304" w:type="dxa"/>
          </w:tcPr>
          <w:p w14:paraId="0720041B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2835" w:type="dxa"/>
          </w:tcPr>
          <w:p w14:paraId="724A3B13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2523" w:type="dxa"/>
          </w:tcPr>
          <w:p w14:paraId="24C93BBE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AA10BA" w14:paraId="0484AF4A" w14:textId="77777777" w:rsidTr="00727FDC">
        <w:tc>
          <w:tcPr>
            <w:tcW w:w="3369" w:type="dxa"/>
          </w:tcPr>
          <w:p w14:paraId="11E298DC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1304" w:type="dxa"/>
          </w:tcPr>
          <w:p w14:paraId="3D0EDE74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2835" w:type="dxa"/>
          </w:tcPr>
          <w:p w14:paraId="7E78DA42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2523" w:type="dxa"/>
          </w:tcPr>
          <w:p w14:paraId="7D5A192C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  <w:tr w:rsidR="00AA10BA" w14:paraId="305C86F9" w14:textId="77777777" w:rsidTr="00727FDC">
        <w:tc>
          <w:tcPr>
            <w:tcW w:w="3369" w:type="dxa"/>
          </w:tcPr>
          <w:p w14:paraId="7145588F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1304" w:type="dxa"/>
          </w:tcPr>
          <w:p w14:paraId="0C636C60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2835" w:type="dxa"/>
          </w:tcPr>
          <w:p w14:paraId="5D414D41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2523" w:type="dxa"/>
          </w:tcPr>
          <w:p w14:paraId="2D3DA12A" w14:textId="77777777" w:rsidR="00AA10BA" w:rsidRDefault="00AA10BA" w:rsidP="00727FDC">
            <w:pPr>
              <w:spacing w:before="120"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</w:tbl>
    <w:p w14:paraId="1EDC1246" w14:textId="77777777" w:rsidR="00727FDC" w:rsidRDefault="00727FDC" w:rsidP="00AA10BA">
      <w:pPr>
        <w:spacing w:after="12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en-AU"/>
        </w:rPr>
      </w:pPr>
    </w:p>
    <w:p w14:paraId="68B2D991" w14:textId="2845F531" w:rsidR="00AA10BA" w:rsidRPr="00727FDC" w:rsidRDefault="00727FDC" w:rsidP="00AA10BA">
      <w:pPr>
        <w:spacing w:after="12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en-AU"/>
        </w:rPr>
      </w:pPr>
      <w:r w:rsidRPr="00727FDC">
        <w:rPr>
          <w:rFonts w:ascii="Helvetica" w:eastAsia="Times New Roman" w:hAnsi="Helvetica" w:cs="Times New Roman"/>
          <w:b/>
          <w:color w:val="333333"/>
          <w:sz w:val="21"/>
          <w:szCs w:val="21"/>
          <w:lang w:eastAsia="en-AU"/>
        </w:rPr>
        <w:t>Total income including the IAF grant amount must match the total cost of the activity or project.</w:t>
      </w:r>
    </w:p>
    <w:p w14:paraId="14DCF6ED" w14:textId="77777777" w:rsidR="00727FDC" w:rsidRDefault="00727FDC" w:rsidP="00AA10BA">
      <w:pPr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</w:p>
    <w:p w14:paraId="30518B15" w14:textId="45F2F63A" w:rsidR="00AA10BA" w:rsidRDefault="009D6324" w:rsidP="00AA10BA">
      <w:pPr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O</w:t>
      </w:r>
      <w:r w:rsidR="00AA10BA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utline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your</w:t>
      </w:r>
      <w:r w:rsidR="00AA10BA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 Plan B if IAF funding is not available.  Does your activity or project rely upon approval or </w:t>
      </w:r>
      <w:r w:rsidR="004817DE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permits from any </w:t>
      </w:r>
      <w:proofErr w:type="spellStart"/>
      <w:r w:rsidR="004817DE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organisation</w:t>
      </w:r>
      <w:proofErr w:type="spellEnd"/>
      <w:r w:rsidR="004817DE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, c</w:t>
      </w:r>
      <w:r w:rsidR="00AA10BA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ouncil or government agency (</w:t>
      </w:r>
      <w:proofErr w:type="spellStart"/>
      <w:r w:rsidR="00AA10BA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eg</w:t>
      </w:r>
      <w:proofErr w:type="spellEnd"/>
      <w:r w:rsidR="00AA10BA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 a </w:t>
      </w:r>
      <w:r w:rsidR="004817DE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visa for international travel, c</w:t>
      </w:r>
      <w:r w:rsidR="00AA10BA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ouncil planning permission for a public art work to be installed or outdoor event to take place)? If so, p</w:t>
      </w:r>
      <w:r w:rsidR="00AA10BA" w:rsidRPr="003B3726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lease provide details</w:t>
      </w:r>
      <w:r w:rsidR="00AA10BA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, including whether or not an application has been submitted, and whether or not approval has been granted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A10BA" w:rsidRPr="003B3726" w14:paraId="295C2889" w14:textId="77777777" w:rsidTr="00A656C9">
        <w:tc>
          <w:tcPr>
            <w:tcW w:w="10080" w:type="dxa"/>
          </w:tcPr>
          <w:p w14:paraId="435184B0" w14:textId="77777777" w:rsidR="00AA10BA" w:rsidRPr="003B3726" w:rsidRDefault="00AA10BA" w:rsidP="00A656C9">
            <w:pPr>
              <w:spacing w:after="1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</w:tr>
    </w:tbl>
    <w:p w14:paraId="4F8BC604" w14:textId="77777777" w:rsidR="00AA10BA" w:rsidRPr="003B3726" w:rsidRDefault="00AA10BA" w:rsidP="00AA10BA">
      <w:pPr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</w:p>
    <w:p w14:paraId="6AC28A5F" w14:textId="77777777" w:rsidR="00B21BAF" w:rsidRDefault="00B21BAF">
      <w:pPr>
        <w:rPr>
          <w:rFonts w:ascii="Helvetica" w:eastAsia="Times New Roman" w:hAnsi="Helvetica" w:cs="Times New Roman"/>
          <w:b/>
          <w:color w:val="333333"/>
          <w:sz w:val="21"/>
          <w:szCs w:val="21"/>
          <w:lang w:eastAsia="en-AU"/>
        </w:rPr>
      </w:pPr>
      <w:r>
        <w:rPr>
          <w:rFonts w:ascii="Helvetica" w:eastAsia="Times New Roman" w:hAnsi="Helvetica" w:cs="Times New Roman"/>
          <w:b/>
          <w:color w:val="333333"/>
          <w:sz w:val="21"/>
          <w:szCs w:val="21"/>
          <w:lang w:eastAsia="en-AU"/>
        </w:rPr>
        <w:br w:type="page"/>
      </w:r>
    </w:p>
    <w:p w14:paraId="2572C840" w14:textId="6D181965" w:rsidR="002921CD" w:rsidRPr="002921CD" w:rsidRDefault="00F115CB" w:rsidP="007C1A67">
      <w:pPr>
        <w:pStyle w:val="Heading1"/>
        <w:rPr>
          <w:lang w:eastAsia="en-AU"/>
        </w:rPr>
      </w:pPr>
      <w:r w:rsidRPr="002921CD">
        <w:rPr>
          <w:lang w:eastAsia="en-AU"/>
        </w:rPr>
        <w:lastRenderedPageBreak/>
        <w:t xml:space="preserve">PART </w:t>
      </w:r>
      <w:r w:rsidR="00AA10BA">
        <w:rPr>
          <w:lang w:eastAsia="en-AU"/>
        </w:rPr>
        <w:t>4</w:t>
      </w:r>
      <w:r w:rsidR="00E46BBD">
        <w:rPr>
          <w:lang w:eastAsia="en-AU"/>
        </w:rPr>
        <w:t>:</w:t>
      </w:r>
      <w:r w:rsidRPr="002921CD">
        <w:rPr>
          <w:lang w:eastAsia="en-AU"/>
        </w:rPr>
        <w:t xml:space="preserve"> </w:t>
      </w:r>
      <w:r>
        <w:rPr>
          <w:lang w:eastAsia="en-AU"/>
        </w:rPr>
        <w:t xml:space="preserve">EVIDENCE AND </w:t>
      </w:r>
      <w:r w:rsidRPr="002921CD">
        <w:rPr>
          <w:lang w:eastAsia="en-AU"/>
        </w:rPr>
        <w:t>SUPPORT</w:t>
      </w:r>
    </w:p>
    <w:p w14:paraId="3F78F499" w14:textId="3545A6B2" w:rsidR="002921CD" w:rsidRDefault="00727FDC" w:rsidP="0035212D">
      <w:pPr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I</w:t>
      </w:r>
      <w:r w:rsidR="00FB09D5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nclude in your application </w:t>
      </w:r>
      <w:r w:rsidR="002921CD" w:rsidRPr="002921CD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any letters of support, offers</w:t>
      </w:r>
      <w:r w:rsidR="002921CD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 from institutions</w:t>
      </w:r>
      <w:r w:rsidR="002921CD" w:rsidRPr="002921CD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 </w:t>
      </w:r>
      <w:proofErr w:type="spellStart"/>
      <w:r w:rsidR="002921CD" w:rsidRPr="002921CD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etc</w:t>
      </w:r>
      <w:proofErr w:type="spellEnd"/>
      <w:r w:rsidR="002921CD" w:rsidRPr="002921CD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 which you believe will assist us in evaluating your application for funding</w:t>
      </w:r>
      <w:r w:rsidR="00C24C62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,</w:t>
      </w:r>
      <w:r w:rsidR="002921CD" w:rsidRPr="002921CD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 and any additional information that you believe may be relevant</w:t>
      </w:r>
      <w:r w:rsidR="00E46BBD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 (the IAF preference is to receive your completed application in one Word or PDF file)</w:t>
      </w:r>
      <w:r w:rsidR="002921CD" w:rsidRPr="002921CD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.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 T</w:t>
      </w:r>
      <w:r w:rsidR="003C213B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ick the box on the checklist below to indicate what support materials you are submitting </w:t>
      </w:r>
      <w:r w:rsidR="00E7279A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in</w:t>
      </w:r>
      <w:r w:rsidR="003C213B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 xml:space="preserve"> your application</w:t>
      </w:r>
      <w:r w:rsidR="00CC2BF7"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9281"/>
      </w:tblGrid>
      <w:tr w:rsidR="003C213B" w14:paraId="2AED1E4E" w14:textId="77777777" w:rsidTr="004817DE">
        <w:tc>
          <w:tcPr>
            <w:tcW w:w="801" w:type="dxa"/>
          </w:tcPr>
          <w:p w14:paraId="1E4C7803" w14:textId="77777777" w:rsidR="003C213B" w:rsidRDefault="003C213B" w:rsidP="00727FDC">
            <w:pPr>
              <w:spacing w:before="60" w:after="6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9281" w:type="dxa"/>
          </w:tcPr>
          <w:p w14:paraId="76A4CA2D" w14:textId="3147A3D7" w:rsidR="003C213B" w:rsidRDefault="003C213B" w:rsidP="00727FDC">
            <w:pPr>
              <w:spacing w:before="60" w:after="6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  <w:r w:rsidRPr="00A32EA9">
              <w:rPr>
                <w:rFonts w:ascii="Helvetica" w:hAnsi="Helvetica"/>
              </w:rPr>
              <w:t xml:space="preserve">A CV outlining </w:t>
            </w:r>
            <w:r w:rsidRPr="00A32EA9">
              <w:rPr>
                <w:rFonts w:ascii="Helvetica" w:hAnsi="Helvetica"/>
                <w:u w:val="single"/>
              </w:rPr>
              <w:t>relevant</w:t>
            </w:r>
            <w:r w:rsidRPr="00A32EA9">
              <w:rPr>
                <w:rFonts w:ascii="Helvetica" w:hAnsi="Helvetica"/>
              </w:rPr>
              <w:t xml:space="preserve"> qualifications and previous experience (maximum 2 pages)</w:t>
            </w:r>
          </w:p>
        </w:tc>
      </w:tr>
      <w:tr w:rsidR="003C213B" w14:paraId="69C90A29" w14:textId="77777777" w:rsidTr="004817DE">
        <w:tc>
          <w:tcPr>
            <w:tcW w:w="801" w:type="dxa"/>
          </w:tcPr>
          <w:p w14:paraId="65B056D9" w14:textId="77777777" w:rsidR="003C213B" w:rsidRDefault="003C213B" w:rsidP="00727FDC">
            <w:pPr>
              <w:spacing w:before="60" w:after="6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9281" w:type="dxa"/>
          </w:tcPr>
          <w:p w14:paraId="3900ABBB" w14:textId="573F4505" w:rsidR="003C213B" w:rsidRPr="002A61BF" w:rsidRDefault="003C213B" w:rsidP="00727FDC">
            <w:pPr>
              <w:spacing w:before="60" w:after="60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  <w:lang w:eastAsia="en-AU"/>
              </w:rPr>
            </w:pPr>
            <w:r w:rsidRPr="002A61BF">
              <w:rPr>
                <w:rFonts w:ascii="Helvetica" w:hAnsi="Helvetica"/>
                <w:color w:val="000000" w:themeColor="text1"/>
              </w:rPr>
              <w:t>A clear and succinct artist statement (maximum 300 words)</w:t>
            </w:r>
          </w:p>
        </w:tc>
      </w:tr>
      <w:tr w:rsidR="004817DE" w14:paraId="2A443D86" w14:textId="77777777" w:rsidTr="004817DE">
        <w:tc>
          <w:tcPr>
            <w:tcW w:w="801" w:type="dxa"/>
          </w:tcPr>
          <w:p w14:paraId="52476EAE" w14:textId="77777777" w:rsidR="004817DE" w:rsidRDefault="004817DE" w:rsidP="00727FDC">
            <w:pPr>
              <w:spacing w:before="60" w:after="6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9281" w:type="dxa"/>
          </w:tcPr>
          <w:p w14:paraId="196DF45C" w14:textId="2F54EE41" w:rsidR="004817DE" w:rsidRPr="002A61BF" w:rsidRDefault="004817DE" w:rsidP="00727FDC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497030">
              <w:rPr>
                <w:rFonts w:ascii="Helvetica" w:hAnsi="Helvetica"/>
                <w:color w:val="000000" w:themeColor="text1"/>
              </w:rPr>
              <w:t>A detailed balanced budget indicating the costs involved, sources of funding and what costs are allocated to the IAF funding</w:t>
            </w:r>
          </w:p>
        </w:tc>
      </w:tr>
      <w:tr w:rsidR="003C213B" w14:paraId="28A6844A" w14:textId="77777777" w:rsidTr="004817DE">
        <w:tc>
          <w:tcPr>
            <w:tcW w:w="801" w:type="dxa"/>
          </w:tcPr>
          <w:p w14:paraId="6097AFF1" w14:textId="77777777" w:rsidR="003C213B" w:rsidRDefault="003C213B" w:rsidP="00727FDC">
            <w:pPr>
              <w:spacing w:before="60" w:after="6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9281" w:type="dxa"/>
          </w:tcPr>
          <w:p w14:paraId="3645A3B7" w14:textId="24652C79" w:rsidR="003C213B" w:rsidRPr="002A61BF" w:rsidRDefault="009D551A" w:rsidP="00727FDC">
            <w:pPr>
              <w:spacing w:before="60" w:after="60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  <w:lang w:eastAsia="en-AU"/>
              </w:rPr>
            </w:pPr>
            <w:r>
              <w:rPr>
                <w:rFonts w:ascii="Helvetica" w:hAnsi="Helvetica"/>
                <w:color w:val="000000" w:themeColor="text1"/>
              </w:rPr>
              <w:t xml:space="preserve">A </w:t>
            </w:r>
            <w:r w:rsidR="003C213B" w:rsidRPr="002A61BF">
              <w:rPr>
                <w:rFonts w:ascii="Helvetica" w:hAnsi="Helvetica"/>
                <w:color w:val="000000" w:themeColor="text1"/>
              </w:rPr>
              <w:t>letter</w:t>
            </w:r>
            <w:r w:rsidR="00360016" w:rsidRPr="002A61BF">
              <w:rPr>
                <w:rFonts w:ascii="Helvetica" w:hAnsi="Helvetica"/>
                <w:color w:val="000000" w:themeColor="text1"/>
              </w:rPr>
              <w:t xml:space="preserve"> or correspondence</w:t>
            </w:r>
            <w:r w:rsidR="003C213B" w:rsidRPr="002A61BF">
              <w:rPr>
                <w:rFonts w:ascii="Helvetica" w:hAnsi="Helvetica"/>
                <w:color w:val="000000" w:themeColor="text1"/>
              </w:rPr>
              <w:t xml:space="preserve"> of offer</w:t>
            </w:r>
            <w:r>
              <w:rPr>
                <w:rFonts w:ascii="Helvetica" w:hAnsi="Helvetica"/>
                <w:color w:val="000000" w:themeColor="text1"/>
              </w:rPr>
              <w:t xml:space="preserve"> for</w:t>
            </w:r>
            <w:r w:rsidR="00FA3952">
              <w:rPr>
                <w:rFonts w:ascii="Helvetica" w:hAnsi="Helvetica"/>
                <w:color w:val="000000" w:themeColor="text1"/>
              </w:rPr>
              <w:t xml:space="preserve"> </w:t>
            </w:r>
            <w:r w:rsidRPr="002A61BF">
              <w:rPr>
                <w:rFonts w:ascii="Helvetica" w:hAnsi="Helvetica"/>
                <w:color w:val="000000" w:themeColor="text1"/>
              </w:rPr>
              <w:t>a formal</w:t>
            </w:r>
            <w:r>
              <w:rPr>
                <w:rFonts w:ascii="Helvetica" w:hAnsi="Helvetica"/>
                <w:color w:val="000000" w:themeColor="text1"/>
              </w:rPr>
              <w:t xml:space="preserve"> course of study</w:t>
            </w:r>
          </w:p>
        </w:tc>
      </w:tr>
      <w:tr w:rsidR="003C213B" w14:paraId="08A4E110" w14:textId="77777777" w:rsidTr="004817DE">
        <w:tc>
          <w:tcPr>
            <w:tcW w:w="801" w:type="dxa"/>
          </w:tcPr>
          <w:p w14:paraId="172DD870" w14:textId="77777777" w:rsidR="003C213B" w:rsidRDefault="003C213B" w:rsidP="00727FDC">
            <w:pPr>
              <w:spacing w:before="60" w:after="6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9281" w:type="dxa"/>
          </w:tcPr>
          <w:p w14:paraId="54D4F416" w14:textId="7F62E498" w:rsidR="003C213B" w:rsidRPr="002A61BF" w:rsidRDefault="009D551A" w:rsidP="00727FDC">
            <w:pPr>
              <w:spacing w:before="60" w:after="60"/>
              <w:rPr>
                <w:rFonts w:ascii="Helvetica" w:hAnsi="Helvetica"/>
                <w:color w:val="000000" w:themeColor="text1"/>
                <w:lang w:val="en-AU"/>
              </w:rPr>
            </w:pPr>
            <w:r>
              <w:rPr>
                <w:rFonts w:ascii="Helvetica" w:hAnsi="Helvetica"/>
                <w:color w:val="000000" w:themeColor="text1"/>
              </w:rPr>
              <w:t>D</w:t>
            </w:r>
            <w:r w:rsidR="003C213B" w:rsidRPr="002A61BF">
              <w:rPr>
                <w:rFonts w:ascii="Helvetica" w:hAnsi="Helvetica"/>
                <w:color w:val="000000" w:themeColor="text1"/>
              </w:rPr>
              <w:t xml:space="preserve">etails of </w:t>
            </w:r>
            <w:r w:rsidR="00F939C6" w:rsidRPr="002A61BF">
              <w:rPr>
                <w:rFonts w:ascii="Helvetica" w:hAnsi="Helvetica"/>
                <w:color w:val="000000" w:themeColor="text1"/>
              </w:rPr>
              <w:t>the professionals involved (</w:t>
            </w:r>
            <w:r w:rsidR="00B2490A" w:rsidRPr="002A61BF">
              <w:rPr>
                <w:rFonts w:ascii="Helvetica" w:hAnsi="Helvetica"/>
                <w:color w:val="000000" w:themeColor="text1"/>
              </w:rPr>
              <w:t>t</w:t>
            </w:r>
            <w:r w:rsidR="00F939C6" w:rsidRPr="002A61BF">
              <w:rPr>
                <w:rFonts w:ascii="Helvetica" w:hAnsi="Helvetica"/>
                <w:color w:val="000000" w:themeColor="text1"/>
              </w:rPr>
              <w:t>utor/</w:t>
            </w:r>
            <w:r w:rsidR="00B2490A" w:rsidRPr="002A61BF">
              <w:rPr>
                <w:rFonts w:ascii="Helvetica" w:hAnsi="Helvetica"/>
                <w:color w:val="000000" w:themeColor="text1"/>
              </w:rPr>
              <w:t>m</w:t>
            </w:r>
            <w:r w:rsidR="003C213B" w:rsidRPr="002A61BF">
              <w:rPr>
                <w:rFonts w:ascii="Helvetica" w:hAnsi="Helvetica"/>
                <w:color w:val="000000" w:themeColor="text1"/>
              </w:rPr>
              <w:t>entor</w:t>
            </w:r>
            <w:r w:rsidR="00F939C6" w:rsidRPr="002A61BF">
              <w:rPr>
                <w:rFonts w:ascii="Helvetica" w:hAnsi="Helvetica"/>
                <w:color w:val="000000" w:themeColor="text1"/>
              </w:rPr>
              <w:t xml:space="preserve">’s </w:t>
            </w:r>
            <w:r w:rsidR="003C213B" w:rsidRPr="002A61BF">
              <w:rPr>
                <w:rFonts w:ascii="Helvetica" w:hAnsi="Helvetica"/>
                <w:color w:val="000000" w:themeColor="text1"/>
              </w:rPr>
              <w:t>CV and/or bio)</w:t>
            </w:r>
            <w:r w:rsidRPr="002A61BF">
              <w:rPr>
                <w:rFonts w:ascii="Helvetica" w:hAnsi="Helvetica"/>
                <w:color w:val="000000" w:themeColor="text1"/>
              </w:rPr>
              <w:t xml:space="preserve"> </w:t>
            </w:r>
            <w:r>
              <w:rPr>
                <w:rFonts w:ascii="Helvetica" w:hAnsi="Helvetica"/>
                <w:color w:val="000000" w:themeColor="text1"/>
              </w:rPr>
              <w:t>f</w:t>
            </w:r>
            <w:r w:rsidRPr="002A61BF">
              <w:rPr>
                <w:rFonts w:ascii="Helvetica" w:hAnsi="Helvetica"/>
                <w:color w:val="000000" w:themeColor="text1"/>
              </w:rPr>
              <w:t xml:space="preserve">or a workshop, master class, internship </w:t>
            </w:r>
            <w:r>
              <w:rPr>
                <w:rFonts w:ascii="Helvetica" w:hAnsi="Helvetica"/>
                <w:color w:val="000000" w:themeColor="text1"/>
              </w:rPr>
              <w:t>or mentorship</w:t>
            </w:r>
          </w:p>
        </w:tc>
      </w:tr>
      <w:tr w:rsidR="003C213B" w14:paraId="140BB39F" w14:textId="77777777" w:rsidTr="004817DE">
        <w:tc>
          <w:tcPr>
            <w:tcW w:w="801" w:type="dxa"/>
          </w:tcPr>
          <w:p w14:paraId="385AD9F6" w14:textId="77777777" w:rsidR="003C213B" w:rsidRDefault="003C213B" w:rsidP="00727FDC">
            <w:pPr>
              <w:spacing w:before="60" w:after="6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9281" w:type="dxa"/>
          </w:tcPr>
          <w:p w14:paraId="10688039" w14:textId="677D288D" w:rsidR="003C213B" w:rsidRPr="002A61BF" w:rsidRDefault="003C213B" w:rsidP="00727FDC">
            <w:pPr>
              <w:spacing w:before="60" w:after="60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  <w:lang w:eastAsia="en-AU"/>
              </w:rPr>
            </w:pPr>
            <w:r w:rsidRPr="002A61BF">
              <w:rPr>
                <w:rFonts w:ascii="Helvetica" w:hAnsi="Helvetica"/>
                <w:color w:val="000000" w:themeColor="text1"/>
              </w:rPr>
              <w:t>A reference/letter of support from someone familiar with your work</w:t>
            </w:r>
            <w:r w:rsidR="00F939C6" w:rsidRPr="002A61BF">
              <w:rPr>
                <w:rFonts w:ascii="Helvetica" w:hAnsi="Helvetica"/>
                <w:color w:val="000000" w:themeColor="text1"/>
              </w:rPr>
              <w:t xml:space="preserve"> (</w:t>
            </w:r>
            <w:r w:rsidR="002A61BF" w:rsidRPr="002A61BF">
              <w:rPr>
                <w:rFonts w:ascii="Helvetica" w:hAnsi="Helvetica"/>
                <w:color w:val="000000" w:themeColor="text1"/>
              </w:rPr>
              <w:t xml:space="preserve">tutor or </w:t>
            </w:r>
            <w:r w:rsidR="00F939C6" w:rsidRPr="002A61BF">
              <w:rPr>
                <w:rFonts w:ascii="Helvetica" w:hAnsi="Helvetica"/>
                <w:color w:val="000000" w:themeColor="text1"/>
              </w:rPr>
              <w:t>industry representative</w:t>
            </w:r>
            <w:r w:rsidR="002A61BF" w:rsidRPr="002A61BF">
              <w:rPr>
                <w:rFonts w:ascii="Helvetica" w:hAnsi="Helvetica"/>
                <w:color w:val="000000" w:themeColor="text1"/>
              </w:rPr>
              <w:t>;</w:t>
            </w:r>
            <w:r w:rsidR="00F939C6" w:rsidRPr="002A61BF">
              <w:rPr>
                <w:rFonts w:ascii="Helvetica" w:hAnsi="Helvetica"/>
                <w:color w:val="000000" w:themeColor="text1"/>
              </w:rPr>
              <w:t xml:space="preserve"> no family members)</w:t>
            </w:r>
          </w:p>
        </w:tc>
      </w:tr>
    </w:tbl>
    <w:p w14:paraId="0BF02910" w14:textId="77777777" w:rsidR="00E46BBD" w:rsidRDefault="00E46B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9280"/>
      </w:tblGrid>
      <w:tr w:rsidR="003C213B" w14:paraId="51BE4031" w14:textId="77777777" w:rsidTr="00522620">
        <w:tc>
          <w:tcPr>
            <w:tcW w:w="10308" w:type="dxa"/>
            <w:gridSpan w:val="2"/>
          </w:tcPr>
          <w:p w14:paraId="1FF694FC" w14:textId="77777777" w:rsidR="003C213B" w:rsidRPr="002A61BF" w:rsidRDefault="003C213B" w:rsidP="00727FDC">
            <w:pPr>
              <w:shd w:val="clear" w:color="auto" w:fill="FFFFFF"/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2A61BF">
              <w:rPr>
                <w:rFonts w:ascii="Helvetica" w:hAnsi="Helvetica"/>
                <w:color w:val="000000" w:themeColor="text1"/>
              </w:rPr>
              <w:t>Applicants should include evidence of their work:</w:t>
            </w:r>
          </w:p>
        </w:tc>
      </w:tr>
      <w:tr w:rsidR="003C213B" w14:paraId="5E84B0B5" w14:textId="77777777" w:rsidTr="003C213B">
        <w:tc>
          <w:tcPr>
            <w:tcW w:w="817" w:type="dxa"/>
          </w:tcPr>
          <w:p w14:paraId="0AB17DEE" w14:textId="77777777" w:rsidR="003C213B" w:rsidRDefault="003C213B" w:rsidP="00727FDC">
            <w:pPr>
              <w:spacing w:before="60" w:after="6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9491" w:type="dxa"/>
          </w:tcPr>
          <w:p w14:paraId="5638DD0A" w14:textId="04CB8814" w:rsidR="003C213B" w:rsidRPr="002A61BF" w:rsidRDefault="003C213B" w:rsidP="00727FDC">
            <w:pPr>
              <w:shd w:val="clear" w:color="auto" w:fill="FFFFFF"/>
              <w:spacing w:before="60" w:after="60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  <w:lang w:eastAsia="en-AU"/>
              </w:rPr>
            </w:pPr>
            <w:r w:rsidRPr="002A61BF">
              <w:rPr>
                <w:rFonts w:ascii="Helvetica" w:hAnsi="Helvetica"/>
                <w:color w:val="000000" w:themeColor="text1"/>
              </w:rPr>
              <w:t xml:space="preserve">Visual artists should include a selection of </w:t>
            </w:r>
            <w:r w:rsidR="00B21BAF" w:rsidRPr="002A61BF">
              <w:rPr>
                <w:rFonts w:ascii="Helvetica" w:hAnsi="Helvetica"/>
                <w:color w:val="000000" w:themeColor="text1"/>
              </w:rPr>
              <w:t>high-quality</w:t>
            </w:r>
            <w:r w:rsidRPr="002A61BF">
              <w:rPr>
                <w:rFonts w:ascii="Helvetica" w:hAnsi="Helvetica"/>
                <w:color w:val="000000" w:themeColor="text1"/>
              </w:rPr>
              <w:t xml:space="preserve"> digital images of their artwork</w:t>
            </w:r>
          </w:p>
        </w:tc>
      </w:tr>
      <w:tr w:rsidR="003C213B" w14:paraId="5611767D" w14:textId="77777777" w:rsidTr="003C213B">
        <w:tc>
          <w:tcPr>
            <w:tcW w:w="817" w:type="dxa"/>
          </w:tcPr>
          <w:p w14:paraId="237BF50F" w14:textId="77777777" w:rsidR="003C213B" w:rsidRDefault="003C213B" w:rsidP="00727FDC">
            <w:pPr>
              <w:spacing w:before="60" w:after="6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9491" w:type="dxa"/>
          </w:tcPr>
          <w:p w14:paraId="65750A1A" w14:textId="096398D8" w:rsidR="003C213B" w:rsidRPr="00FF14CE" w:rsidRDefault="003C213B" w:rsidP="00727FDC">
            <w:pPr>
              <w:shd w:val="clear" w:color="auto" w:fill="FFFFFF"/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FF14CE">
              <w:rPr>
                <w:rFonts w:ascii="Helvetica" w:hAnsi="Helvetica"/>
                <w:color w:val="000000" w:themeColor="text1"/>
              </w:rPr>
              <w:t>Writers should include some digital copies</w:t>
            </w:r>
            <w:r w:rsidR="00F939C6" w:rsidRPr="00FF14CE">
              <w:rPr>
                <w:rFonts w:ascii="Helvetica" w:hAnsi="Helvetica"/>
                <w:color w:val="000000" w:themeColor="text1"/>
              </w:rPr>
              <w:t xml:space="preserve"> or excerpts</w:t>
            </w:r>
            <w:r w:rsidRPr="00FF14CE">
              <w:rPr>
                <w:rFonts w:ascii="Helvetica" w:hAnsi="Helvetica"/>
                <w:color w:val="000000" w:themeColor="text1"/>
              </w:rPr>
              <w:t xml:space="preserve"> of their writing</w:t>
            </w:r>
            <w:r w:rsidR="009D551A">
              <w:rPr>
                <w:rFonts w:ascii="Helvetica" w:hAnsi="Helvetica"/>
                <w:color w:val="000000" w:themeColor="text1"/>
              </w:rPr>
              <w:t xml:space="preserve"> </w:t>
            </w:r>
            <w:proofErr w:type="spellStart"/>
            <w:r w:rsidR="009D551A">
              <w:rPr>
                <w:rFonts w:ascii="Helvetica" w:hAnsi="Helvetica"/>
                <w:color w:val="000000" w:themeColor="text1"/>
              </w:rPr>
              <w:t>eg</w:t>
            </w:r>
            <w:proofErr w:type="spellEnd"/>
            <w:r w:rsidR="009D551A">
              <w:rPr>
                <w:rFonts w:ascii="Helvetica" w:hAnsi="Helvetica"/>
                <w:color w:val="000000" w:themeColor="text1"/>
              </w:rPr>
              <w:t xml:space="preserve"> a </w:t>
            </w:r>
            <w:r w:rsidR="000E0A2F">
              <w:rPr>
                <w:rFonts w:ascii="Helvetica" w:hAnsi="Helvetica"/>
                <w:color w:val="000000" w:themeColor="text1"/>
              </w:rPr>
              <w:t>script</w:t>
            </w:r>
            <w:r w:rsidR="009D551A">
              <w:rPr>
                <w:rFonts w:ascii="Helvetica" w:hAnsi="Helvetica"/>
                <w:color w:val="000000" w:themeColor="text1"/>
              </w:rPr>
              <w:t>, previous work</w:t>
            </w:r>
          </w:p>
        </w:tc>
      </w:tr>
      <w:tr w:rsidR="003C213B" w14:paraId="590CD368" w14:textId="77777777" w:rsidTr="003C213B">
        <w:tc>
          <w:tcPr>
            <w:tcW w:w="817" w:type="dxa"/>
          </w:tcPr>
          <w:p w14:paraId="76FB7A97" w14:textId="77777777" w:rsidR="003C213B" w:rsidRDefault="003C213B" w:rsidP="00727FDC">
            <w:pPr>
              <w:spacing w:before="60" w:after="6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9491" w:type="dxa"/>
          </w:tcPr>
          <w:p w14:paraId="289AE340" w14:textId="0F301DF7" w:rsidR="003C213B" w:rsidRPr="00FF14CE" w:rsidRDefault="003C213B" w:rsidP="00727FDC">
            <w:pPr>
              <w:spacing w:before="60" w:after="60"/>
              <w:rPr>
                <w:rFonts w:ascii="Helvetica" w:hAnsi="Helvetica"/>
                <w:color w:val="000000" w:themeColor="text1"/>
              </w:rPr>
            </w:pPr>
            <w:r w:rsidRPr="00FF14CE">
              <w:rPr>
                <w:rFonts w:ascii="Helvetica" w:hAnsi="Helvetica"/>
                <w:color w:val="000000" w:themeColor="text1"/>
              </w:rPr>
              <w:t>Media and performing artists should provide evidence enabling the grant assessors to view examples of their work (</w:t>
            </w:r>
            <w:r w:rsidR="00F939C6" w:rsidRPr="00FF14CE">
              <w:rPr>
                <w:rFonts w:ascii="Helvetica" w:hAnsi="Helvetica"/>
                <w:color w:val="000000" w:themeColor="text1"/>
              </w:rPr>
              <w:t>preferably</w:t>
            </w:r>
            <w:r w:rsidRPr="00FF14CE">
              <w:rPr>
                <w:rFonts w:ascii="Helvetica" w:hAnsi="Helvetica"/>
                <w:color w:val="000000" w:themeColor="text1"/>
              </w:rPr>
              <w:t xml:space="preserve"> links to</w:t>
            </w:r>
            <w:r w:rsidR="00F939C6" w:rsidRPr="00FF14CE">
              <w:rPr>
                <w:rFonts w:ascii="Helvetica" w:hAnsi="Helvetica"/>
                <w:color w:val="000000" w:themeColor="text1"/>
              </w:rPr>
              <w:t xml:space="preserve"> view the work online)</w:t>
            </w:r>
          </w:p>
        </w:tc>
      </w:tr>
    </w:tbl>
    <w:p w14:paraId="5C172FB8" w14:textId="06023E10" w:rsidR="0074122D" w:rsidRDefault="0074122D" w:rsidP="00F939C6">
      <w:pPr>
        <w:tabs>
          <w:tab w:val="left" w:pos="1215"/>
        </w:tabs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</w:p>
    <w:sectPr w:rsidR="0074122D" w:rsidSect="00A377FB">
      <w:footerReference w:type="even" r:id="rId11"/>
      <w:footerReference w:type="default" r:id="rId12"/>
      <w:pgSz w:w="11906" w:h="16838"/>
      <w:pgMar w:top="680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F2D0" w14:textId="77777777" w:rsidR="003E3E01" w:rsidRDefault="003E3E01" w:rsidP="0080175D">
      <w:pPr>
        <w:spacing w:after="0" w:line="240" w:lineRule="auto"/>
      </w:pPr>
      <w:r>
        <w:separator/>
      </w:r>
    </w:p>
  </w:endnote>
  <w:endnote w:type="continuationSeparator" w:id="0">
    <w:p w14:paraId="50CA7FDC" w14:textId="77777777" w:rsidR="003E3E01" w:rsidRDefault="003E3E01" w:rsidP="0080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D1C6" w14:textId="77777777" w:rsidR="003B3726" w:rsidRDefault="007E28E2" w:rsidP="0024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37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A964AF" w14:textId="77777777" w:rsidR="003B3726" w:rsidRDefault="003B3726" w:rsidP="003B37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571C" w14:textId="77376831" w:rsidR="003B3726" w:rsidRDefault="007E28E2" w:rsidP="0024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37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7FDC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7A7B53" w14:textId="1FFD330F" w:rsidR="003B3726" w:rsidRDefault="004817DE" w:rsidP="003B3726">
    <w:pPr>
      <w:pStyle w:val="Footer"/>
      <w:ind w:right="360"/>
    </w:pPr>
    <w:r>
      <w:t>Revised and updated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5096" w14:textId="77777777" w:rsidR="003E3E01" w:rsidRDefault="003E3E01" w:rsidP="0080175D">
      <w:pPr>
        <w:spacing w:after="0" w:line="240" w:lineRule="auto"/>
      </w:pPr>
      <w:r>
        <w:separator/>
      </w:r>
    </w:p>
  </w:footnote>
  <w:footnote w:type="continuationSeparator" w:id="0">
    <w:p w14:paraId="08C8CC00" w14:textId="77777777" w:rsidR="003E3E01" w:rsidRDefault="003E3E01" w:rsidP="00801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179B"/>
    <w:multiLevelType w:val="multilevel"/>
    <w:tmpl w:val="7F92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52053"/>
    <w:multiLevelType w:val="hybridMultilevel"/>
    <w:tmpl w:val="AF9699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59B9"/>
    <w:multiLevelType w:val="hybridMultilevel"/>
    <w:tmpl w:val="A43AE1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50A5B"/>
    <w:multiLevelType w:val="hybridMultilevel"/>
    <w:tmpl w:val="AC801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96211"/>
    <w:multiLevelType w:val="hybridMultilevel"/>
    <w:tmpl w:val="EADA6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3438C"/>
    <w:multiLevelType w:val="multilevel"/>
    <w:tmpl w:val="3000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73830"/>
    <w:multiLevelType w:val="hybridMultilevel"/>
    <w:tmpl w:val="13E22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95F45"/>
    <w:multiLevelType w:val="hybridMultilevel"/>
    <w:tmpl w:val="52FE2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E1679"/>
    <w:multiLevelType w:val="hybridMultilevel"/>
    <w:tmpl w:val="7E761C9A"/>
    <w:lvl w:ilvl="0" w:tplc="A3628B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95A8F"/>
    <w:multiLevelType w:val="hybridMultilevel"/>
    <w:tmpl w:val="D7A093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170312"/>
    <w:multiLevelType w:val="hybridMultilevel"/>
    <w:tmpl w:val="CEF29DD8"/>
    <w:lvl w:ilvl="0" w:tplc="DE48095C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C6E19"/>
    <w:multiLevelType w:val="hybridMultilevel"/>
    <w:tmpl w:val="FAB6B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02C3B"/>
    <w:multiLevelType w:val="hybridMultilevel"/>
    <w:tmpl w:val="27263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14644"/>
    <w:multiLevelType w:val="hybridMultilevel"/>
    <w:tmpl w:val="C96827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6F2626"/>
    <w:multiLevelType w:val="hybridMultilevel"/>
    <w:tmpl w:val="818C53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23C9A"/>
    <w:multiLevelType w:val="hybridMultilevel"/>
    <w:tmpl w:val="2ACC3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6208C"/>
    <w:multiLevelType w:val="hybridMultilevel"/>
    <w:tmpl w:val="7FB0E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935611">
    <w:abstractNumId w:val="0"/>
  </w:num>
  <w:num w:numId="2" w16cid:durableId="1314413462">
    <w:abstractNumId w:val="5"/>
  </w:num>
  <w:num w:numId="3" w16cid:durableId="1496531893">
    <w:abstractNumId w:val="13"/>
  </w:num>
  <w:num w:numId="4" w16cid:durableId="778066453">
    <w:abstractNumId w:val="6"/>
  </w:num>
  <w:num w:numId="5" w16cid:durableId="1975216485">
    <w:abstractNumId w:val="3"/>
  </w:num>
  <w:num w:numId="6" w16cid:durableId="1498497525">
    <w:abstractNumId w:val="9"/>
  </w:num>
  <w:num w:numId="7" w16cid:durableId="1627733919">
    <w:abstractNumId w:val="14"/>
  </w:num>
  <w:num w:numId="8" w16cid:durableId="1289622728">
    <w:abstractNumId w:val="16"/>
  </w:num>
  <w:num w:numId="9" w16cid:durableId="501119013">
    <w:abstractNumId w:val="12"/>
  </w:num>
  <w:num w:numId="10" w16cid:durableId="895354177">
    <w:abstractNumId w:val="11"/>
  </w:num>
  <w:num w:numId="11" w16cid:durableId="938874239">
    <w:abstractNumId w:val="7"/>
  </w:num>
  <w:num w:numId="12" w16cid:durableId="1578203647">
    <w:abstractNumId w:val="1"/>
  </w:num>
  <w:num w:numId="13" w16cid:durableId="1548492683">
    <w:abstractNumId w:val="4"/>
  </w:num>
  <w:num w:numId="14" w16cid:durableId="1147670603">
    <w:abstractNumId w:val="15"/>
  </w:num>
  <w:num w:numId="15" w16cid:durableId="1310866193">
    <w:abstractNumId w:val="8"/>
  </w:num>
  <w:num w:numId="16" w16cid:durableId="201139394">
    <w:abstractNumId w:val="10"/>
  </w:num>
  <w:num w:numId="17" w16cid:durableId="1499036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CC"/>
    <w:rsid w:val="0000048C"/>
    <w:rsid w:val="000316A0"/>
    <w:rsid w:val="00041FE1"/>
    <w:rsid w:val="000B0563"/>
    <w:rsid w:val="000D039D"/>
    <w:rsid w:val="000E0A2F"/>
    <w:rsid w:val="000F757A"/>
    <w:rsid w:val="001330B3"/>
    <w:rsid w:val="00145746"/>
    <w:rsid w:val="001461B6"/>
    <w:rsid w:val="001609D2"/>
    <w:rsid w:val="00162585"/>
    <w:rsid w:val="001720E8"/>
    <w:rsid w:val="001805E9"/>
    <w:rsid w:val="001A097B"/>
    <w:rsid w:val="001C0F5E"/>
    <w:rsid w:val="001C63EC"/>
    <w:rsid w:val="001E21CC"/>
    <w:rsid w:val="001E5410"/>
    <w:rsid w:val="00222F68"/>
    <w:rsid w:val="00230601"/>
    <w:rsid w:val="002326CA"/>
    <w:rsid w:val="00234609"/>
    <w:rsid w:val="00236F3B"/>
    <w:rsid w:val="00244102"/>
    <w:rsid w:val="00264D04"/>
    <w:rsid w:val="002837C1"/>
    <w:rsid w:val="002921CD"/>
    <w:rsid w:val="00297CF4"/>
    <w:rsid w:val="002A5678"/>
    <w:rsid w:val="002A61BF"/>
    <w:rsid w:val="002B7E6A"/>
    <w:rsid w:val="002C520B"/>
    <w:rsid w:val="002E4C12"/>
    <w:rsid w:val="002F4D94"/>
    <w:rsid w:val="00300A38"/>
    <w:rsid w:val="00301AEA"/>
    <w:rsid w:val="003073A7"/>
    <w:rsid w:val="0034626B"/>
    <w:rsid w:val="0035212D"/>
    <w:rsid w:val="00360016"/>
    <w:rsid w:val="00370FC3"/>
    <w:rsid w:val="00375566"/>
    <w:rsid w:val="00376E01"/>
    <w:rsid w:val="00381369"/>
    <w:rsid w:val="003937DE"/>
    <w:rsid w:val="00394D01"/>
    <w:rsid w:val="003B3726"/>
    <w:rsid w:val="003C213B"/>
    <w:rsid w:val="003E3E01"/>
    <w:rsid w:val="00405F3F"/>
    <w:rsid w:val="00414E79"/>
    <w:rsid w:val="0043128A"/>
    <w:rsid w:val="00435E27"/>
    <w:rsid w:val="0044490B"/>
    <w:rsid w:val="00463700"/>
    <w:rsid w:val="00470634"/>
    <w:rsid w:val="00472FEA"/>
    <w:rsid w:val="004817DE"/>
    <w:rsid w:val="00485F67"/>
    <w:rsid w:val="004908A0"/>
    <w:rsid w:val="00492BE5"/>
    <w:rsid w:val="00496F15"/>
    <w:rsid w:val="00497030"/>
    <w:rsid w:val="004A1268"/>
    <w:rsid w:val="004D6CB0"/>
    <w:rsid w:val="00502638"/>
    <w:rsid w:val="00522041"/>
    <w:rsid w:val="005242BF"/>
    <w:rsid w:val="00557348"/>
    <w:rsid w:val="0056534D"/>
    <w:rsid w:val="0059246A"/>
    <w:rsid w:val="00595927"/>
    <w:rsid w:val="005C45EB"/>
    <w:rsid w:val="005D3507"/>
    <w:rsid w:val="005D3B21"/>
    <w:rsid w:val="00630C7C"/>
    <w:rsid w:val="006431C7"/>
    <w:rsid w:val="00651E14"/>
    <w:rsid w:val="0067567C"/>
    <w:rsid w:val="00684633"/>
    <w:rsid w:val="006A4853"/>
    <w:rsid w:val="006A62FB"/>
    <w:rsid w:val="006D16AB"/>
    <w:rsid w:val="006E3E27"/>
    <w:rsid w:val="007032EF"/>
    <w:rsid w:val="00713C73"/>
    <w:rsid w:val="00727FDC"/>
    <w:rsid w:val="007333EE"/>
    <w:rsid w:val="0074122D"/>
    <w:rsid w:val="007A1A47"/>
    <w:rsid w:val="007A2648"/>
    <w:rsid w:val="007B0F0D"/>
    <w:rsid w:val="007B2B19"/>
    <w:rsid w:val="007C1A67"/>
    <w:rsid w:val="007D1092"/>
    <w:rsid w:val="007E28E2"/>
    <w:rsid w:val="007F6F9C"/>
    <w:rsid w:val="0080175D"/>
    <w:rsid w:val="008025F0"/>
    <w:rsid w:val="00817932"/>
    <w:rsid w:val="00834C20"/>
    <w:rsid w:val="00837A9B"/>
    <w:rsid w:val="00842959"/>
    <w:rsid w:val="00850EF2"/>
    <w:rsid w:val="00884DCA"/>
    <w:rsid w:val="00886320"/>
    <w:rsid w:val="00890A94"/>
    <w:rsid w:val="00895C21"/>
    <w:rsid w:val="008B0585"/>
    <w:rsid w:val="008B5192"/>
    <w:rsid w:val="009011E5"/>
    <w:rsid w:val="00925758"/>
    <w:rsid w:val="00950FE8"/>
    <w:rsid w:val="00951E42"/>
    <w:rsid w:val="00971566"/>
    <w:rsid w:val="009966BE"/>
    <w:rsid w:val="009A59B0"/>
    <w:rsid w:val="009B06B9"/>
    <w:rsid w:val="009B209C"/>
    <w:rsid w:val="009C261F"/>
    <w:rsid w:val="009D551A"/>
    <w:rsid w:val="009D6324"/>
    <w:rsid w:val="009F1141"/>
    <w:rsid w:val="009F5651"/>
    <w:rsid w:val="00A32EA9"/>
    <w:rsid w:val="00A35810"/>
    <w:rsid w:val="00A377FB"/>
    <w:rsid w:val="00A4457F"/>
    <w:rsid w:val="00A5400C"/>
    <w:rsid w:val="00A66894"/>
    <w:rsid w:val="00A76995"/>
    <w:rsid w:val="00A93B50"/>
    <w:rsid w:val="00AA0436"/>
    <w:rsid w:val="00AA10BA"/>
    <w:rsid w:val="00AA4EFE"/>
    <w:rsid w:val="00AB4E68"/>
    <w:rsid w:val="00AC4C12"/>
    <w:rsid w:val="00AE5B67"/>
    <w:rsid w:val="00AE6945"/>
    <w:rsid w:val="00B21BAF"/>
    <w:rsid w:val="00B22F3C"/>
    <w:rsid w:val="00B2490A"/>
    <w:rsid w:val="00B67CD2"/>
    <w:rsid w:val="00B71339"/>
    <w:rsid w:val="00B74888"/>
    <w:rsid w:val="00B815A1"/>
    <w:rsid w:val="00BF7D65"/>
    <w:rsid w:val="00C0713A"/>
    <w:rsid w:val="00C210EB"/>
    <w:rsid w:val="00C22E14"/>
    <w:rsid w:val="00C24C62"/>
    <w:rsid w:val="00C308EB"/>
    <w:rsid w:val="00C509E2"/>
    <w:rsid w:val="00C6101C"/>
    <w:rsid w:val="00C65E44"/>
    <w:rsid w:val="00C75EC8"/>
    <w:rsid w:val="00CC2BF7"/>
    <w:rsid w:val="00CC364F"/>
    <w:rsid w:val="00CD3414"/>
    <w:rsid w:val="00D00EE8"/>
    <w:rsid w:val="00D05864"/>
    <w:rsid w:val="00D06545"/>
    <w:rsid w:val="00D11FEC"/>
    <w:rsid w:val="00D2154A"/>
    <w:rsid w:val="00D223EB"/>
    <w:rsid w:val="00D26890"/>
    <w:rsid w:val="00D26F30"/>
    <w:rsid w:val="00D335A7"/>
    <w:rsid w:val="00D83C3C"/>
    <w:rsid w:val="00DA160A"/>
    <w:rsid w:val="00DA5535"/>
    <w:rsid w:val="00DB24B8"/>
    <w:rsid w:val="00DE0455"/>
    <w:rsid w:val="00DE63BF"/>
    <w:rsid w:val="00DF0178"/>
    <w:rsid w:val="00DF2B63"/>
    <w:rsid w:val="00E2716B"/>
    <w:rsid w:val="00E46BBD"/>
    <w:rsid w:val="00E53E6F"/>
    <w:rsid w:val="00E57F06"/>
    <w:rsid w:val="00E7279A"/>
    <w:rsid w:val="00EA739B"/>
    <w:rsid w:val="00EA784C"/>
    <w:rsid w:val="00EC19FB"/>
    <w:rsid w:val="00ED59E1"/>
    <w:rsid w:val="00EF6680"/>
    <w:rsid w:val="00F005A8"/>
    <w:rsid w:val="00F07E65"/>
    <w:rsid w:val="00F115CB"/>
    <w:rsid w:val="00F32745"/>
    <w:rsid w:val="00F43DDA"/>
    <w:rsid w:val="00F4644C"/>
    <w:rsid w:val="00F9320B"/>
    <w:rsid w:val="00F939C6"/>
    <w:rsid w:val="00F9692A"/>
    <w:rsid w:val="00FA3952"/>
    <w:rsid w:val="00FB09D5"/>
    <w:rsid w:val="00FB5941"/>
    <w:rsid w:val="00FC20E6"/>
    <w:rsid w:val="00FC5656"/>
    <w:rsid w:val="00FE07D4"/>
    <w:rsid w:val="00FF1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4CEE9"/>
  <w15:docId w15:val="{645BBBB7-FC7A-411F-8C21-00D1DBBA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CD2"/>
  </w:style>
  <w:style w:type="paragraph" w:styleId="Heading1">
    <w:name w:val="heading 1"/>
    <w:basedOn w:val="Normal"/>
    <w:next w:val="Normal"/>
    <w:link w:val="Heading1Char"/>
    <w:uiPriority w:val="9"/>
    <w:qFormat/>
    <w:rsid w:val="007C1A67"/>
    <w:pPr>
      <w:widowControl w:val="0"/>
      <w:autoSpaceDE w:val="0"/>
      <w:autoSpaceDN w:val="0"/>
      <w:spacing w:before="75" w:after="0" w:line="327" w:lineRule="exact"/>
      <w:ind w:left="107"/>
      <w:outlineLvl w:val="0"/>
    </w:pPr>
    <w:rPr>
      <w:rFonts w:ascii="Helvetica" w:eastAsia="Helvetica" w:hAnsi="Helvetica" w:cs="Helvetica"/>
      <w:b/>
      <w:bCs/>
      <w:color w:val="BA1447"/>
      <w:sz w:val="28"/>
      <w:szCs w:val="28"/>
      <w:lang w:val="en-AU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B0563"/>
    <w:pPr>
      <w:numPr>
        <w:numId w:val="16"/>
      </w:numPr>
      <w:spacing w:after="0" w:line="240" w:lineRule="auto"/>
      <w:outlineLvl w:val="1"/>
    </w:pPr>
    <w:rPr>
      <w:rFonts w:ascii="Helvetica" w:hAnsi="Helvetica"/>
      <w:b/>
      <w:color w:val="C00000"/>
    </w:rPr>
  </w:style>
  <w:style w:type="paragraph" w:styleId="Heading3">
    <w:name w:val="heading 3"/>
    <w:basedOn w:val="Normal"/>
    <w:link w:val="Heading3Char"/>
    <w:uiPriority w:val="9"/>
    <w:qFormat/>
    <w:rsid w:val="001E2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0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C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E21CC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E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A4853"/>
    <w:pPr>
      <w:ind w:left="720"/>
      <w:contextualSpacing/>
    </w:pPr>
  </w:style>
  <w:style w:type="table" w:styleId="TableGrid">
    <w:name w:val="Table Grid"/>
    <w:basedOn w:val="TableNormal"/>
    <w:uiPriority w:val="59"/>
    <w:rsid w:val="00A9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0F5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B37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726"/>
  </w:style>
  <w:style w:type="character" w:styleId="PageNumber">
    <w:name w:val="page number"/>
    <w:basedOn w:val="DefaultParagraphFont"/>
    <w:uiPriority w:val="99"/>
    <w:semiHidden/>
    <w:unhideWhenUsed/>
    <w:rsid w:val="003B3726"/>
  </w:style>
  <w:style w:type="character" w:customStyle="1" w:styleId="apple-converted-space">
    <w:name w:val="apple-converted-space"/>
    <w:basedOn w:val="DefaultParagraphFont"/>
    <w:rsid w:val="00F43DDA"/>
  </w:style>
  <w:style w:type="paragraph" w:styleId="Header">
    <w:name w:val="header"/>
    <w:basedOn w:val="Normal"/>
    <w:link w:val="HeaderChar"/>
    <w:uiPriority w:val="99"/>
    <w:unhideWhenUsed/>
    <w:rsid w:val="00F93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C6"/>
  </w:style>
  <w:style w:type="paragraph" w:styleId="PlainText">
    <w:name w:val="Plain Text"/>
    <w:basedOn w:val="Normal"/>
    <w:link w:val="PlainTextChar"/>
    <w:uiPriority w:val="99"/>
    <w:semiHidden/>
    <w:unhideWhenUsed/>
    <w:rsid w:val="00F939C6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39C6"/>
    <w:rPr>
      <w:rFonts w:ascii="Calibri" w:eastAsiaTheme="minorHAnsi" w:hAnsi="Calibri"/>
      <w:szCs w:val="21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01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A6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1BF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5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1A67"/>
    <w:rPr>
      <w:rFonts w:ascii="Helvetica" w:eastAsia="Helvetica" w:hAnsi="Helvetica" w:cs="Helvetica"/>
      <w:b/>
      <w:bCs/>
      <w:color w:val="BA1447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B0563"/>
    <w:rPr>
      <w:rFonts w:ascii="Helvetica" w:hAnsi="Helvetica"/>
      <w:b/>
      <w:color w:val="C00000"/>
    </w:rPr>
  </w:style>
  <w:style w:type="paragraph" w:styleId="Revision">
    <w:name w:val="Revision"/>
    <w:hidden/>
    <w:uiPriority w:val="99"/>
    <w:semiHidden/>
    <w:rsid w:val="00EA739B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0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y@iafoundation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afoundation.org.au/gran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1EFB2-BD29-49DA-9B26-5F0F9BC1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Simpson</dc:creator>
  <cp:lastModifiedBy>Steve Charles</cp:lastModifiedBy>
  <cp:revision>4</cp:revision>
  <cp:lastPrinted>2022-02-04T00:34:00Z</cp:lastPrinted>
  <dcterms:created xsi:type="dcterms:W3CDTF">2023-06-14T01:55:00Z</dcterms:created>
  <dcterms:modified xsi:type="dcterms:W3CDTF">2023-08-20T03:07:00Z</dcterms:modified>
</cp:coreProperties>
</file>